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5302" w:rsidRDefault="009F25F4" w:rsidP="00E46F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302">
        <w:rPr>
          <w:rFonts w:ascii="Times New Roman" w:hAnsi="Times New Roman" w:cs="Times New Roman"/>
          <w:b/>
          <w:sz w:val="26"/>
          <w:szCs w:val="26"/>
        </w:rPr>
        <w:t xml:space="preserve">Список победителей </w:t>
      </w:r>
      <w:r w:rsidR="00E46F5E"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конкурса детских театров и агитбригад в рамках областного экологического фестиваля "Через искусство - к зеленой планете", </w:t>
      </w:r>
      <w:r w:rsidR="0058241C"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с.</w:t>
      </w:r>
      <w:r w:rsidR="00E46F5E"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46F5E"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Бакчар</w:t>
      </w:r>
      <w:proofErr w:type="spellEnd"/>
      <w:r w:rsidR="00E46F5E"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9F25F4" w:rsidRPr="00D75302" w:rsidRDefault="009F25F4" w:rsidP="009F25F4">
      <w:pPr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F25F4" w:rsidRPr="00D75302" w:rsidRDefault="009F25F4" w:rsidP="009F25F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Победител</w:t>
      </w:r>
      <w:r w:rsidR="004E4798"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</w:t>
      </w:r>
      <w:r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в младшей возрастной группе (5-7 лет) </w:t>
      </w:r>
    </w:p>
    <w:p w:rsidR="009F25F4" w:rsidRPr="00D75302" w:rsidRDefault="009F25F4" w:rsidP="009F25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1 место:</w:t>
      </w:r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творческий коллектив «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Зеленучки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МБДОУ №89 г. Томска. Постановка «Путешествие Колобка».</w:t>
      </w:r>
    </w:p>
    <w:p w:rsidR="009F25F4" w:rsidRPr="00D75302" w:rsidRDefault="009F25F4" w:rsidP="009F25F4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 место:</w:t>
      </w:r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творческий коллектив «Детки-конфетки» МБОУ «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Бакчарская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СОШ» отделение дошкольного образования «Радуга». Экологическая сказка «Земля - наш общий дом». </w:t>
      </w:r>
    </w:p>
    <w:p w:rsidR="009F25F4" w:rsidRPr="00D75302" w:rsidRDefault="009F25F4" w:rsidP="009F25F4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530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 место:</w:t>
      </w:r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творческий коллектив МБДОУ «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Бакчарский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детский сад №2 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общеразвивающего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вида». Постановка «Как Иван-эколог лесу помог». </w:t>
      </w:r>
    </w:p>
    <w:p w:rsidR="009F25F4" w:rsidRPr="00D75302" w:rsidRDefault="009F25F4" w:rsidP="009F25F4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 место:</w:t>
      </w:r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творческий коллектив МБДОУ «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Бакчарский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детский сад №2 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общеразвивающего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вида». Постановка «Спасатели леса – лесной спецназ». </w:t>
      </w:r>
    </w:p>
    <w:p w:rsidR="009F25F4" w:rsidRPr="00D75302" w:rsidRDefault="009F25F4" w:rsidP="009F25F4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E4798" w:rsidRPr="00D75302" w:rsidRDefault="004E4798" w:rsidP="009F25F4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F25F4" w:rsidRPr="00D75302" w:rsidRDefault="009F25F4" w:rsidP="009F25F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Победител</w:t>
      </w:r>
      <w:r w:rsidR="004E4798"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</w:t>
      </w:r>
      <w:r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в средней возрастной группе (8-12 лет)</w:t>
      </w:r>
    </w:p>
    <w:p w:rsidR="009F25F4" w:rsidRPr="00D75302" w:rsidRDefault="009F25F4" w:rsidP="009F25F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1 место:</w:t>
      </w:r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творческий коллектив «Зелёные» МБОУ «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Парбигская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СОШ им. М.Т. Калашникова» 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Бакчарского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района. Постановка «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Мусорка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 Нет!».</w:t>
      </w:r>
    </w:p>
    <w:p w:rsidR="009F25F4" w:rsidRPr="00D75302" w:rsidRDefault="009F25F4" w:rsidP="009F25F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 место:</w:t>
      </w:r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творческий коллектив «Юные экологи» МКОУ «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Поротниковская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СОШ» 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Бакчарского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района. Постановка «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Бакчарский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лес в опасности». </w:t>
      </w:r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 место:</w:t>
      </w:r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творческий коллектив «Радуга» МКОУ «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Вавиловская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СОШ» 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Бакчарского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района. Постановка «Мусору – НЕТ!». </w:t>
      </w:r>
    </w:p>
    <w:p w:rsidR="004E4798" w:rsidRPr="00D75302" w:rsidRDefault="004E4798" w:rsidP="004E479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E4798" w:rsidRPr="00D75302" w:rsidRDefault="009F25F4" w:rsidP="004E479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4E4798"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Победител</w:t>
      </w:r>
      <w:r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 в старшей возрастной группе (13-17 лет)</w:t>
      </w:r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E4798" w:rsidRPr="00D75302" w:rsidRDefault="004E4798" w:rsidP="004E4798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F25F4" w:rsidRPr="00D75302" w:rsidRDefault="009F25F4" w:rsidP="004E4798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 место:</w:t>
      </w:r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творческий коллектив «Дети России» МБОУ «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Бакчарская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СОШ». Постановка «Кто, если не мы?».</w:t>
      </w:r>
    </w:p>
    <w:p w:rsidR="009F25F4" w:rsidRPr="00D75302" w:rsidRDefault="009F25F4" w:rsidP="009F25F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 место:</w:t>
      </w:r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творческий коллектив «БЭД - борцы экологического движения» ОГКУ «Центр помощи детям, оставшимся без попечения родителей, 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Бакчарского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района». Постановка «Агитбригада». </w:t>
      </w:r>
    </w:p>
    <w:p w:rsidR="009F25F4" w:rsidRPr="00D75302" w:rsidRDefault="009F25F4" w:rsidP="009F25F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53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 место:</w:t>
      </w:r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творческий коллектив «Юные экологи» МКОУ «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Поротниковская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СОШ» </w:t>
      </w:r>
      <w:proofErr w:type="spellStart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Бакчарского</w:t>
      </w:r>
      <w:proofErr w:type="spellEnd"/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района. Постановка «Сбережём кедровые леса». </w:t>
      </w:r>
    </w:p>
    <w:p w:rsidR="009F25F4" w:rsidRPr="00D75302" w:rsidRDefault="009F25F4" w:rsidP="009F25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53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9F25F4" w:rsidRPr="00D75302" w:rsidRDefault="009F25F4">
      <w:pPr>
        <w:rPr>
          <w:sz w:val="26"/>
          <w:szCs w:val="26"/>
        </w:rPr>
      </w:pPr>
    </w:p>
    <w:sectPr w:rsidR="009F25F4" w:rsidRPr="00D7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5F4"/>
    <w:rsid w:val="004E4798"/>
    <w:rsid w:val="0058241C"/>
    <w:rsid w:val="009F25F4"/>
    <w:rsid w:val="00D75302"/>
    <w:rsid w:val="00E4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Чатурова</dc:creator>
  <cp:lastModifiedBy>Наталья А. Чатурова</cp:lastModifiedBy>
  <cp:revision>2</cp:revision>
  <dcterms:created xsi:type="dcterms:W3CDTF">2017-10-18T07:14:00Z</dcterms:created>
  <dcterms:modified xsi:type="dcterms:W3CDTF">2017-10-18T07:14:00Z</dcterms:modified>
</cp:coreProperties>
</file>