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93" w:rsidRDefault="005C2793" w:rsidP="004A637B">
      <w:pPr>
        <w:pStyle w:val="1"/>
        <w:rPr>
          <w:sz w:val="24"/>
        </w:rPr>
      </w:pPr>
      <w:r w:rsidRPr="00654BC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495572</wp:posOffset>
            </wp:positionH>
            <wp:positionV relativeFrom="paragraph">
              <wp:posOffset>139881</wp:posOffset>
            </wp:positionV>
            <wp:extent cx="862693" cy="827315"/>
            <wp:effectExtent l="19050" t="0" r="0" b="0"/>
            <wp:wrapSquare wrapText="bothSides"/>
            <wp:docPr id="2" name="Рисунок 9" descr="C:\Users\5656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5656\Desktop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2542086</wp:posOffset>
            </wp:positionH>
            <wp:positionV relativeFrom="paragraph">
              <wp:posOffset>183424</wp:posOffset>
            </wp:positionV>
            <wp:extent cx="808265" cy="772886"/>
            <wp:effectExtent l="19050" t="0" r="0" b="0"/>
            <wp:wrapSquare wrapText="bothSides"/>
            <wp:docPr id="1" name="Рисунок 4" descr="C:\Users\5656\Desktop\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656\Desktop\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4360001</wp:posOffset>
            </wp:positionH>
            <wp:positionV relativeFrom="paragraph">
              <wp:posOffset>139881</wp:posOffset>
            </wp:positionV>
            <wp:extent cx="1472293" cy="772886"/>
            <wp:effectExtent l="19050" t="0" r="0" b="0"/>
            <wp:wrapSquare wrapText="bothSides"/>
            <wp:docPr id="3" name="Рисунок 1" descr="C:\Users\ADMIN\Desktop\Логотип АТпромИС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АТпромИС 20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793" w:rsidRDefault="005C2793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793" w:rsidRDefault="005C2793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793" w:rsidRDefault="005C2793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793" w:rsidRDefault="005C2793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793" w:rsidRDefault="005C2793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793" w:rsidRDefault="005C2793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05DB8" w:rsidRPr="008B1A31" w:rsidRDefault="008B1A31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B1A31">
        <w:rPr>
          <w:rFonts w:ascii="Times New Roman" w:eastAsia="Times New Roman" w:hAnsi="Times New Roman" w:cs="Times New Roman"/>
          <w:sz w:val="24"/>
          <w:lang w:eastAsia="ru-RU"/>
        </w:rPr>
        <w:t>ОГБУ</w:t>
      </w:r>
      <w:r w:rsidR="00F05DB8" w:rsidRPr="008B1A31">
        <w:rPr>
          <w:rFonts w:ascii="Times New Roman" w:eastAsia="Times New Roman" w:hAnsi="Times New Roman" w:cs="Times New Roman"/>
          <w:sz w:val="24"/>
          <w:lang w:eastAsia="ru-RU"/>
        </w:rPr>
        <w:t xml:space="preserve"> «Областной комитет охраны окружающей среды и природопользования»</w:t>
      </w:r>
    </w:p>
    <w:p w:rsidR="008B1A31" w:rsidRPr="008B1A31" w:rsidRDefault="008B1A31" w:rsidP="008B1A31">
      <w:pPr>
        <w:pStyle w:val="1"/>
        <w:rPr>
          <w:sz w:val="24"/>
        </w:rPr>
      </w:pPr>
      <w:r w:rsidRPr="008B1A31">
        <w:rPr>
          <w:sz w:val="24"/>
        </w:rPr>
        <w:t>ОГБПОУ «Томский государственный педагогический колледж»</w:t>
      </w:r>
    </w:p>
    <w:p w:rsidR="008B1A31" w:rsidRPr="008B1A31" w:rsidRDefault="008B1A31" w:rsidP="008B1A31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A31">
        <w:rPr>
          <w:rFonts w:ascii="Times New Roman" w:hAnsi="Times New Roman" w:cs="Times New Roman"/>
          <w:sz w:val="24"/>
          <w:szCs w:val="24"/>
        </w:rPr>
        <w:t>ОГБПОУ «</w:t>
      </w:r>
      <w:proofErr w:type="spellStart"/>
      <w:r w:rsidRPr="008B1A3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B1A31">
        <w:rPr>
          <w:rFonts w:ascii="Times New Roman" w:hAnsi="Times New Roman" w:cs="Times New Roman"/>
          <w:sz w:val="24"/>
          <w:szCs w:val="24"/>
        </w:rPr>
        <w:t xml:space="preserve"> техникум промышленной индустрии и сервиса»</w:t>
      </w:r>
    </w:p>
    <w:p w:rsidR="008B1A31" w:rsidRDefault="008B1A31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05DB8" w:rsidRPr="005C2793" w:rsidRDefault="005C2793" w:rsidP="00F0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279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ИНФОРМАЦИОННОЕ ПИСЬМО </w:t>
      </w:r>
    </w:p>
    <w:p w:rsidR="005C2793" w:rsidRPr="00D86637" w:rsidRDefault="005C2793" w:rsidP="00F05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C2793" w:rsidRPr="005C2793" w:rsidRDefault="005C2793" w:rsidP="005C27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93">
        <w:rPr>
          <w:rFonts w:ascii="Times New Roman" w:hAnsi="Times New Roman" w:cs="Times New Roman"/>
          <w:sz w:val="24"/>
          <w:szCs w:val="24"/>
        </w:rPr>
        <w:t>В рамках реализации «Программы непрерывного экологического образования и просвещения населения Томской области на 2016-2020 гг.» и с целью развития сетевого взаимодействия и интеграции между образовательными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всех уровней</w:t>
      </w:r>
      <w:r w:rsidRPr="005C2793">
        <w:rPr>
          <w:rFonts w:ascii="Times New Roman" w:hAnsi="Times New Roman" w:cs="Times New Roman"/>
          <w:sz w:val="24"/>
          <w:szCs w:val="24"/>
        </w:rPr>
        <w:t xml:space="preserve">, природоохранными структурами и общественными организациями </w:t>
      </w:r>
      <w:r w:rsidRPr="005C2793">
        <w:rPr>
          <w:rFonts w:ascii="Times New Roman" w:hAnsi="Times New Roman" w:cs="Times New Roman"/>
          <w:b/>
          <w:sz w:val="24"/>
          <w:szCs w:val="24"/>
        </w:rPr>
        <w:t>30 марта 2018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Томского государственного пед</w:t>
      </w:r>
      <w:r w:rsidR="00CF50DC">
        <w:rPr>
          <w:rFonts w:ascii="Times New Roman" w:hAnsi="Times New Roman" w:cs="Times New Roman"/>
          <w:sz w:val="24"/>
          <w:szCs w:val="24"/>
        </w:rPr>
        <w:t>агогического колледжа состоится</w:t>
      </w:r>
    </w:p>
    <w:p w:rsidR="00D86637" w:rsidRPr="00D86637" w:rsidRDefault="00D86637" w:rsidP="00D86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866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C2793" w:rsidRDefault="004A637B" w:rsidP="005C2793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с</w:t>
      </w:r>
      <w:r w:rsidR="00F05DB8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еминар</w:t>
      </w:r>
      <w:r w:rsidR="00CF50DC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по </w:t>
      </w:r>
      <w:r w:rsidR="00D86637" w:rsidRPr="00D86637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теме:</w:t>
      </w:r>
      <w:r w:rsidR="005C2793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D86637" w:rsidRDefault="00D86637" w:rsidP="005C27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8663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«</w:t>
      </w:r>
      <w:r w:rsidRPr="00D8663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Взаимодействие общественных организаций экологической направленности с образовательными организациями»</w:t>
      </w:r>
    </w:p>
    <w:p w:rsidR="005C2793" w:rsidRDefault="005C2793" w:rsidP="005C27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F05DB8" w:rsidRDefault="000D70B8" w:rsidP="000D70B8">
      <w:pPr>
        <w:ind w:firstLine="426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gramStart"/>
      <w:r w:rsidRPr="000D70B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Дата,</w:t>
      </w:r>
      <w:r w:rsidR="00F05DB8" w:rsidRPr="000D70B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время </w:t>
      </w:r>
      <w:r w:rsidRPr="000D70B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и место </w:t>
      </w:r>
      <w:r w:rsidR="00F05DB8" w:rsidRPr="000D70B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проведения: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05DB8" w:rsidRPr="000D70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30 марта 2018 г., 1</w:t>
      </w:r>
      <w:r w:rsidR="00904283" w:rsidRPr="000D70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F05DB8" w:rsidRPr="000D70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.00-1</w:t>
      </w:r>
      <w:r w:rsidR="00904283" w:rsidRPr="000D70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="00F05DB8" w:rsidRPr="000D70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.30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ОГБПОУ «Томский  педагогический колледж»</w:t>
      </w:r>
      <w:r w:rsidR="00F05DB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(г. Томск, ул. Крылова, 12а</w:t>
      </w:r>
      <w:r w:rsidR="005C27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267DC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(ост.</w:t>
      </w:r>
      <w:proofErr w:type="gramEnd"/>
      <w:r w:rsidR="00267DC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67DC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«Главпочтамт»),</w:t>
      </w:r>
      <w:r w:rsidR="005C279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конференц-зал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proofErr w:type="gramEnd"/>
    </w:p>
    <w:p w:rsidR="005C2793" w:rsidRPr="005C2793" w:rsidRDefault="005C2793" w:rsidP="000D70B8">
      <w:pPr>
        <w:ind w:firstLine="426"/>
        <w:jc w:val="both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5C279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Программа семинара: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4A0"/>
      </w:tblPr>
      <w:tblGrid>
        <w:gridCol w:w="1790"/>
        <w:gridCol w:w="3715"/>
        <w:gridCol w:w="3868"/>
      </w:tblGrid>
      <w:tr w:rsidR="00D86637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D86637" w:rsidRPr="00D86637" w:rsidRDefault="00F05DB8" w:rsidP="00D8663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D86637" w:rsidRPr="00D8663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ремя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D86637" w:rsidRPr="007057FF" w:rsidRDefault="00D86637" w:rsidP="00D86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7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D86637" w:rsidRPr="007057FF" w:rsidRDefault="007057FF" w:rsidP="00D8663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57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Выступающий</w:t>
            </w:r>
          </w:p>
        </w:tc>
      </w:tr>
      <w:tr w:rsidR="00D86637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D86637" w:rsidRPr="00D86637" w:rsidRDefault="00F05DB8" w:rsidP="000D7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7057FF" w:rsidRPr="000D70B8">
              <w:rPr>
                <w:rFonts w:ascii="Times New Roman" w:eastAsiaTheme="minorEastAsia" w:hAnsi="Times New Roman" w:cs="Times New Roman"/>
                <w:lang w:eastAsia="ru-RU"/>
              </w:rPr>
              <w:t>.00-1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7057FF" w:rsidRPr="000D70B8">
              <w:rPr>
                <w:rFonts w:ascii="Times New Roman" w:eastAsiaTheme="minorEastAsia" w:hAnsi="Times New Roman" w:cs="Times New Roman"/>
                <w:lang w:eastAsia="ru-RU"/>
              </w:rPr>
              <w:t>.15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D86637" w:rsidRPr="00D86637" w:rsidRDefault="00D86637" w:rsidP="00D86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6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057FF" w:rsidRDefault="007057FF" w:rsidP="007057F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7FF" w:rsidRPr="00D86637" w:rsidRDefault="007057FF" w:rsidP="007057FF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Общественные э</w:t>
            </w:r>
            <w:r w:rsidRPr="00D866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кологические  организации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Томской области - </w:t>
            </w:r>
            <w:r w:rsidRPr="00D866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63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для экологического  образования и просвещения</w:t>
            </w:r>
          </w:p>
          <w:p w:rsidR="00D86637" w:rsidRPr="00D86637" w:rsidRDefault="00D86637" w:rsidP="00D8663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D86637" w:rsidRDefault="00D86637" w:rsidP="00705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57FF" w:rsidRDefault="007057FF" w:rsidP="00705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57FF" w:rsidRDefault="007057FF" w:rsidP="007057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Скокшина Юлия Станиславовна – начальник отдела по работе с общественностью ОГБУ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Облкомприрода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7057FF" w:rsidRDefault="007057FF" w:rsidP="007057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57FF" w:rsidRPr="00D86637" w:rsidRDefault="007057FF" w:rsidP="007057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86637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D86637" w:rsidRPr="000D70B8" w:rsidRDefault="000D70B8" w:rsidP="000D7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="007057FF" w:rsidRPr="000D70B8">
              <w:rPr>
                <w:rFonts w:ascii="Times New Roman" w:eastAsiaTheme="minorEastAsia" w:hAnsi="Times New Roman" w:cs="Times New Roman"/>
                <w:lang w:eastAsia="ru-RU"/>
              </w:rPr>
              <w:t>.15-1</w:t>
            </w: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7057FF" w:rsidRPr="000D70B8">
              <w:rPr>
                <w:rFonts w:ascii="Times New Roman" w:eastAsiaTheme="minorEastAsia" w:hAnsi="Times New Roman" w:cs="Times New Roman"/>
                <w:lang w:eastAsia="ru-RU"/>
              </w:rPr>
              <w:t>.30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3E7803" w:rsidRDefault="003E7803" w:rsidP="004840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86637" w:rsidRPr="003E7803" w:rsidRDefault="003E7803" w:rsidP="00484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Результаты и перспективы развития взаимодействия ЭЦ </w:t>
            </w:r>
            <w:r w:rsidR="006D2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3E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Стриж</w:t>
            </w:r>
            <w:r w:rsidR="006D29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E7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образовательными организациями Сибири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637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Валерьевич -  заместитель директора МОО «Экологический центр «Стриж»</w:t>
            </w:r>
          </w:p>
          <w:p w:rsidR="007057FF" w:rsidRPr="00D86637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7FF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.30-1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.45</w:t>
            </w:r>
          </w:p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8B1A31" w:rsidRDefault="008B1A31" w:rsidP="008B1A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057FF" w:rsidRPr="008B1A31" w:rsidRDefault="008B1A31" w:rsidP="006D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екты экологической организации «</w:t>
            </w:r>
            <w:r w:rsidRPr="008B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Зеленый луч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8B1A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образовательных организаций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 Ольга Игоревна – руководитель ТРОЭО «Зеленый луч»</w:t>
            </w:r>
          </w:p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7FF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057FF" w:rsidRPr="000D70B8" w:rsidRDefault="007057FF" w:rsidP="000D7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.45-1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0D70B8">
              <w:rPr>
                <w:rFonts w:ascii="Times New Roman" w:eastAsiaTheme="minorEastAsia" w:hAnsi="Times New Roman" w:cs="Times New Roman"/>
                <w:lang w:eastAsia="ru-RU"/>
              </w:rPr>
              <w:t>.00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484015" w:rsidRDefault="00484015" w:rsidP="0048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FF" w:rsidRPr="00904283" w:rsidRDefault="00484015" w:rsidP="006D2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84015">
              <w:rPr>
                <w:rFonts w:ascii="Times New Roman" w:hAnsi="Times New Roman" w:cs="Times New Roman"/>
                <w:sz w:val="24"/>
                <w:szCs w:val="24"/>
              </w:rPr>
              <w:t>Молодежный клуб Р</w:t>
            </w:r>
            <w:r w:rsidR="006D298A">
              <w:rPr>
                <w:rFonts w:ascii="Times New Roman" w:hAnsi="Times New Roman" w:cs="Times New Roman"/>
                <w:sz w:val="24"/>
                <w:szCs w:val="24"/>
              </w:rPr>
              <w:t>усского географического общества</w:t>
            </w:r>
            <w:r w:rsidRPr="00484015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48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для саморазвития</w:t>
            </w: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Никитчук Ксения Леонидовна </w:t>
            </w:r>
            <w:r w:rsidR="0022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(Вознесенская Варвара Сергеевна)</w:t>
            </w:r>
          </w:p>
          <w:p w:rsidR="007057FF" w:rsidRDefault="00484015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70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молодежного клуба ТОО РГО</w:t>
            </w:r>
          </w:p>
          <w:p w:rsidR="007057FF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A49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2A49" w:rsidRPr="000D70B8" w:rsidRDefault="00A45603" w:rsidP="000D70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15.00-15.15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222A49" w:rsidRDefault="00222A49" w:rsidP="0022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2A49" w:rsidRDefault="00222A49" w:rsidP="00222A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 значимый проект «</w:t>
            </w:r>
            <w:r w:rsidRPr="00222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ART-ХАОС. Мусорный ветер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аспекте концепции «</w:t>
            </w:r>
            <w:r w:rsidRPr="00222A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Ноль отходов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22A49" w:rsidRPr="00222A49" w:rsidRDefault="00222A49" w:rsidP="0022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222A49" w:rsidRDefault="00222A49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A49" w:rsidRDefault="00222A49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руководитель проекта, </w:t>
            </w:r>
            <w:r w:rsidR="00484015" w:rsidRPr="00484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 кафедры рекламы и связей с общественностью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ТГПУ</w:t>
            </w:r>
          </w:p>
          <w:p w:rsidR="00484015" w:rsidRDefault="00484015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7FF" w:rsidRPr="00D86637" w:rsidTr="00FD2EDD">
        <w:trPr>
          <w:trHeight w:val="1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7057FF" w:rsidRPr="000D70B8" w:rsidRDefault="00A45603" w:rsidP="00705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15.15</w:t>
            </w:r>
            <w:r w:rsidR="000D70B8" w:rsidRPr="000D70B8">
              <w:rPr>
                <w:rFonts w:ascii="Times New Roman" w:eastAsiaTheme="minorEastAsia" w:hAnsi="Times New Roman" w:cs="Times New Roman"/>
                <w:lang w:eastAsia="ru-RU"/>
              </w:rPr>
              <w:t>-15</w:t>
            </w:r>
            <w:r w:rsidR="007057FF" w:rsidRPr="000D70B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30</w:t>
            </w:r>
          </w:p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hideMark/>
          </w:tcPr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Общероссийское экологическое движение «Сделаем вместе»</w:t>
            </w:r>
          </w:p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</w:tcPr>
          <w:p w:rsidR="007057FF" w:rsidRPr="000D70B8" w:rsidRDefault="007057FF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616" w:rsidRDefault="005A5616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Калинюк Юрий Владимирович</w:t>
            </w:r>
            <w:r w:rsidR="000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ОГБПОУ «</w:t>
            </w:r>
            <w:proofErr w:type="spellStart"/>
            <w:r w:rsidR="000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="000D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промышленной индустрии и сервиса», депутат Законодательной Думы Томской области</w:t>
            </w:r>
          </w:p>
          <w:p w:rsidR="00484015" w:rsidRPr="000D70B8" w:rsidRDefault="00484015" w:rsidP="0070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637" w:rsidRDefault="00D86637" w:rsidP="00D86637">
      <w:pPr>
        <w:spacing w:after="0" w:line="240" w:lineRule="auto"/>
        <w:rPr>
          <w:rFonts w:eastAsia="SimSun" w:cs="SimSun"/>
          <w:sz w:val="24"/>
          <w:lang w:eastAsia="ru-RU"/>
        </w:rPr>
      </w:pPr>
    </w:p>
    <w:p w:rsidR="005C2793" w:rsidRDefault="005C2793" w:rsidP="00D86637">
      <w:pPr>
        <w:spacing w:after="0" w:line="240" w:lineRule="auto"/>
        <w:rPr>
          <w:rFonts w:eastAsia="SimSun" w:cs="SimSun"/>
          <w:sz w:val="24"/>
          <w:lang w:eastAsia="ru-RU"/>
        </w:rPr>
      </w:pPr>
    </w:p>
    <w:p w:rsidR="00527B59" w:rsidRPr="005C2793" w:rsidRDefault="005C2793" w:rsidP="005C279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bookmarkStart w:id="0" w:name="_GoBack"/>
      <w:bookmarkEnd w:id="0"/>
      <w:r w:rsidRPr="005C2793">
        <w:rPr>
          <w:rFonts w:ascii="Times New Roman" w:eastAsia="SimSun" w:hAnsi="Times New Roman" w:cs="Times New Roman"/>
          <w:sz w:val="24"/>
          <w:lang w:eastAsia="ru-RU"/>
        </w:rPr>
        <w:t>Для участия в семинаре необходимо</w:t>
      </w:r>
      <w:r>
        <w:rPr>
          <w:rFonts w:ascii="Times New Roman" w:eastAsia="SimSun" w:hAnsi="Times New Roman" w:cs="Times New Roman"/>
          <w:sz w:val="24"/>
          <w:lang w:eastAsia="ru-RU"/>
        </w:rPr>
        <w:t xml:space="preserve"> </w:t>
      </w:r>
      <w:r w:rsidRPr="005C2793">
        <w:rPr>
          <w:rFonts w:ascii="Times New Roman" w:eastAsia="SimSun" w:hAnsi="Times New Roman" w:cs="Times New Roman"/>
          <w:sz w:val="24"/>
          <w:lang w:eastAsia="ru-RU"/>
        </w:rPr>
        <w:t xml:space="preserve">подать заявку (ФИО, учреждение) </w:t>
      </w:r>
      <w:r>
        <w:rPr>
          <w:rFonts w:ascii="Times New Roman" w:eastAsia="SimSun" w:hAnsi="Times New Roman" w:cs="Times New Roman"/>
          <w:sz w:val="24"/>
          <w:lang w:eastAsia="ru-RU"/>
        </w:rPr>
        <w:t xml:space="preserve">на </w:t>
      </w:r>
      <w:r>
        <w:rPr>
          <w:rFonts w:ascii="Times New Roman" w:eastAsia="SimSun" w:hAnsi="Times New Roman" w:cs="Times New Roman"/>
          <w:sz w:val="24"/>
          <w:lang w:val="en-US" w:eastAsia="ru-RU"/>
        </w:rPr>
        <w:t>e</w:t>
      </w:r>
      <w:r w:rsidRPr="005C2793">
        <w:rPr>
          <w:rFonts w:ascii="Times New Roman" w:eastAsia="SimSun" w:hAnsi="Times New Roman" w:cs="Times New Roman"/>
          <w:sz w:val="24"/>
          <w:lang w:eastAsia="ru-RU"/>
        </w:rPr>
        <w:t>-</w:t>
      </w:r>
      <w:r>
        <w:rPr>
          <w:rFonts w:ascii="Times New Roman" w:eastAsia="SimSun" w:hAnsi="Times New Roman" w:cs="Times New Roman"/>
          <w:sz w:val="24"/>
          <w:lang w:val="en-US" w:eastAsia="ru-RU"/>
        </w:rPr>
        <w:t>mail</w:t>
      </w:r>
      <w:r>
        <w:rPr>
          <w:rFonts w:ascii="Times New Roman" w:eastAsia="SimSun" w:hAnsi="Times New Roman" w:cs="Times New Roman"/>
          <w:sz w:val="24"/>
          <w:lang w:eastAsia="ru-RU"/>
        </w:rPr>
        <w:t xml:space="preserve">: </w:t>
      </w:r>
      <w:hyperlink r:id="rId7" w:history="1">
        <w:r w:rsidRPr="003F69A4">
          <w:rPr>
            <w:rStyle w:val="a3"/>
            <w:rFonts w:ascii="Times New Roman" w:eastAsia="SimSun" w:hAnsi="Times New Roman" w:cs="Times New Roman"/>
            <w:sz w:val="24"/>
            <w:lang w:val="en-US" w:eastAsia="ru-RU"/>
          </w:rPr>
          <w:t>skokshina</w:t>
        </w:r>
        <w:r w:rsidRPr="005C2793">
          <w:rPr>
            <w:rStyle w:val="a3"/>
            <w:rFonts w:ascii="Times New Roman" w:eastAsia="SimSun" w:hAnsi="Times New Roman" w:cs="Times New Roman"/>
            <w:sz w:val="24"/>
            <w:lang w:eastAsia="ru-RU"/>
          </w:rPr>
          <w:t>@</w:t>
        </w:r>
        <w:r w:rsidRPr="003F69A4">
          <w:rPr>
            <w:rStyle w:val="a3"/>
            <w:rFonts w:ascii="Times New Roman" w:eastAsia="SimSun" w:hAnsi="Times New Roman" w:cs="Times New Roman"/>
            <w:sz w:val="24"/>
            <w:lang w:val="en-US" w:eastAsia="ru-RU"/>
          </w:rPr>
          <w:t>green</w:t>
        </w:r>
        <w:r w:rsidRPr="005C2793">
          <w:rPr>
            <w:rStyle w:val="a3"/>
            <w:rFonts w:ascii="Times New Roman" w:eastAsia="SimSun" w:hAnsi="Times New Roman" w:cs="Times New Roman"/>
            <w:sz w:val="24"/>
            <w:lang w:eastAsia="ru-RU"/>
          </w:rPr>
          <w:t>.</w:t>
        </w:r>
        <w:r w:rsidRPr="003F69A4">
          <w:rPr>
            <w:rStyle w:val="a3"/>
            <w:rFonts w:ascii="Times New Roman" w:eastAsia="SimSun" w:hAnsi="Times New Roman" w:cs="Times New Roman"/>
            <w:sz w:val="24"/>
            <w:lang w:val="en-US" w:eastAsia="ru-RU"/>
          </w:rPr>
          <w:t>tsu</w:t>
        </w:r>
        <w:r w:rsidRPr="005C2793">
          <w:rPr>
            <w:rStyle w:val="a3"/>
            <w:rFonts w:ascii="Times New Roman" w:eastAsia="SimSun" w:hAnsi="Times New Roman" w:cs="Times New Roman"/>
            <w:sz w:val="24"/>
            <w:lang w:eastAsia="ru-RU"/>
          </w:rPr>
          <w:t>.</w:t>
        </w:r>
        <w:r w:rsidRPr="003F69A4">
          <w:rPr>
            <w:rStyle w:val="a3"/>
            <w:rFonts w:ascii="Times New Roman" w:eastAsia="SimSun" w:hAnsi="Times New Roman" w:cs="Times New Roman"/>
            <w:sz w:val="24"/>
            <w:lang w:val="en-US" w:eastAsia="ru-RU"/>
          </w:rPr>
          <w:t>ru</w:t>
        </w:r>
      </w:hyperlink>
      <w:r w:rsidRPr="005C2793">
        <w:rPr>
          <w:rFonts w:ascii="Times New Roman" w:eastAsia="SimSu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lang w:eastAsia="ru-RU"/>
        </w:rPr>
        <w:t xml:space="preserve">(с пометкой «Семинар») или по тел.: (3822) 90-39-57 </w:t>
      </w:r>
      <w:r w:rsidRPr="005C2793">
        <w:rPr>
          <w:rFonts w:ascii="Times New Roman" w:eastAsia="SimSun" w:hAnsi="Times New Roman" w:cs="Times New Roman"/>
          <w:b/>
          <w:sz w:val="24"/>
          <w:lang w:eastAsia="ru-RU"/>
        </w:rPr>
        <w:t>не позднее 28 марта 2018 года</w:t>
      </w:r>
      <w:r>
        <w:rPr>
          <w:rFonts w:ascii="Times New Roman" w:eastAsia="SimSun" w:hAnsi="Times New Roman" w:cs="Times New Roman"/>
          <w:b/>
          <w:sz w:val="24"/>
          <w:lang w:eastAsia="ru-RU"/>
        </w:rPr>
        <w:t xml:space="preserve">. </w:t>
      </w:r>
      <w:r w:rsidR="004A637B" w:rsidRPr="004A637B">
        <w:rPr>
          <w:rFonts w:ascii="Times New Roman" w:eastAsia="SimSun" w:hAnsi="Times New Roman" w:cs="Times New Roman"/>
          <w:sz w:val="24"/>
          <w:lang w:eastAsia="ru-RU"/>
        </w:rPr>
        <w:t>Всем</w:t>
      </w:r>
      <w:r w:rsidR="004A637B">
        <w:rPr>
          <w:rFonts w:ascii="Times New Roman" w:eastAsia="SimSun" w:hAnsi="Times New Roman" w:cs="Times New Roman"/>
          <w:sz w:val="24"/>
          <w:lang w:eastAsia="ru-RU"/>
        </w:rPr>
        <w:t xml:space="preserve"> участникам семинара будут выданы сертификаты!</w:t>
      </w:r>
    </w:p>
    <w:sectPr w:rsidR="00527B59" w:rsidRPr="005C2793" w:rsidSect="006B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75FF3"/>
    <w:rsid w:val="000D70B8"/>
    <w:rsid w:val="00222A49"/>
    <w:rsid w:val="002649B3"/>
    <w:rsid w:val="00267DC5"/>
    <w:rsid w:val="00317606"/>
    <w:rsid w:val="0034209E"/>
    <w:rsid w:val="003E7803"/>
    <w:rsid w:val="0040441D"/>
    <w:rsid w:val="00475FF3"/>
    <w:rsid w:val="00484015"/>
    <w:rsid w:val="004A637B"/>
    <w:rsid w:val="00556620"/>
    <w:rsid w:val="005A0F63"/>
    <w:rsid w:val="005A5616"/>
    <w:rsid w:val="005C2793"/>
    <w:rsid w:val="006B1368"/>
    <w:rsid w:val="006D298A"/>
    <w:rsid w:val="007057FF"/>
    <w:rsid w:val="00843697"/>
    <w:rsid w:val="008764DB"/>
    <w:rsid w:val="008B1A31"/>
    <w:rsid w:val="00904283"/>
    <w:rsid w:val="0094670B"/>
    <w:rsid w:val="00A42893"/>
    <w:rsid w:val="00A45603"/>
    <w:rsid w:val="00AE0214"/>
    <w:rsid w:val="00CF50DC"/>
    <w:rsid w:val="00D67506"/>
    <w:rsid w:val="00D86637"/>
    <w:rsid w:val="00DE6FC6"/>
    <w:rsid w:val="00E56D0F"/>
    <w:rsid w:val="00EC2F46"/>
    <w:rsid w:val="00F0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68"/>
  </w:style>
  <w:style w:type="paragraph" w:styleId="1">
    <w:name w:val="heading 1"/>
    <w:basedOn w:val="a"/>
    <w:next w:val="a"/>
    <w:link w:val="10"/>
    <w:qFormat/>
    <w:rsid w:val="008B1A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A31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5C2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kshina@green.t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А. Чатурова</cp:lastModifiedBy>
  <cp:revision>20</cp:revision>
  <dcterms:created xsi:type="dcterms:W3CDTF">2018-03-14T03:11:00Z</dcterms:created>
  <dcterms:modified xsi:type="dcterms:W3CDTF">2018-03-21T08:02:00Z</dcterms:modified>
</cp:coreProperties>
</file>