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7C" w:rsidRPr="00096E7C" w:rsidRDefault="00096E7C" w:rsidP="00096E7C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Итоги проведения очного этапа конкурса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96E7C" w:rsidRP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Победител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 в младшей возрастной группе (5-7 лет):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 место: творческий коллектив МБДОУ «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детский сад №2»,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район. Постановка: «Мы не будем стоять в стороне – наведем порядок на нашей земле!». Руководители: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Масибут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Александра Сергеевна, музыкальный руководитель; Гусева Татьяна Леонидовна, старший воспитатель; Полякова Татьяна Дмитриевна, воспитатель; Гуляева Наталья Ивановна, воспитатель.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 место: творческий коллектив МБДОУ «ЦРР – детский сад с.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района. Постановка: «Сказка о маленьком кедре». Руководители: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Ларикова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Любовь Валентиновна, воспитатель; Фатеева Наталья Михайловна, музыкальный руководитель.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 место: творческий коллектив МБДОУ «ЦРР – детский сад с.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района. Постановка: «История в осеннем лесу». Руководители: Жмудь Светлана Анатольевна, воспитатель; Фокина Зинаида Ивановна, воспитатель; Фатеева Наталья Михайловна, музыкальный руководитель. 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 место: творческий коллектив МБДОУ «ЦРР – детский сад с.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района. Постановка: «Лесная история в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Бакчарском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лесу». Руководители: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Ладыгина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Людмила Алексеевна, воспитатель;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Савекова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Лариса Александровна, воспитатель. 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3 место: творческий коллектив МБДОУ «ЦРР – детский сад с.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района. Постановка: «Колобок–волонтер – защитник леса». Руководители: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Белкова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Ирина Павловна, воспитатель; Денисова Людмила Григорьевна, воспитатель. 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96E7C" w:rsidRP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Победител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 в средней возрастной группе (8-12 лет):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 место: творческий коллектив «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Эко-мы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МБОУ «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Бакчарская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СОШ»,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район. Постановка: «Проблемы планеты – заботы наши!». Руководители: Зелинская Александра Владимировна; Ханжина Инна Владимировна.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 место: творческий коллектив ОГКУ «Центр помощи детям, оставшимся без попечения родителей,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Бакчарского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района». Постановка: «Мы за здоровую планету». Руководитель: Школа Татьяна Ивановна, педагог дополнительного образования.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96E7C" w:rsidRP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Победител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 в старшей возрастной группе (13-17 лет):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 место: творческий коллектив МБОУ «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Варгатёрская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ООШ»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Чаинский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района. Постановка: «Экология и мы». Руководители: Грошева Мария Викторовна, Рыбникова Жанна Александровна.</w:t>
      </w:r>
    </w:p>
    <w:p w:rsidR="00096E7C" w:rsidRPr="00883E2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 место: творческий коллектив МБОУ «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Бакчарская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СОШ», </w:t>
      </w:r>
      <w:proofErr w:type="spellStart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Бакчарского</w:t>
      </w:r>
      <w:proofErr w:type="spellEnd"/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района. Постанова: «Мы в ответе за всё на планете!». Руководитель: Мерзлякова Лидия Владимировна. </w:t>
      </w:r>
    </w:p>
    <w:p w:rsidR="00096E7C" w:rsidRDefault="00096E7C" w:rsidP="00096E7C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96E7C" w:rsidRPr="00096E7C" w:rsidRDefault="00096E7C" w:rsidP="00096E7C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Итоги проведения очного этапа конкурса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96E7C" w:rsidRP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Победители в 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младш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ей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возрастн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ой группе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(5-7 лет):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</w:t>
      </w:r>
      <w:r w:rsidRPr="00883E2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творческий коллектив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«Зеленый десант» </w:t>
      </w:r>
      <w:r w:rsidRPr="00182568">
        <w:rPr>
          <w:rFonts w:ascii="Times New Roman" w:hAnsi="Times New Roman" w:cs="Times New Roman"/>
          <w:sz w:val="24"/>
          <w:szCs w:val="28"/>
        </w:rPr>
        <w:t>МБДОУ «</w:t>
      </w:r>
      <w:proofErr w:type="spellStart"/>
      <w:r w:rsidRPr="00182568">
        <w:rPr>
          <w:rFonts w:ascii="Times New Roman" w:hAnsi="Times New Roman" w:cs="Times New Roman"/>
          <w:sz w:val="24"/>
          <w:szCs w:val="28"/>
        </w:rPr>
        <w:t>Каргасокский</w:t>
      </w:r>
      <w:proofErr w:type="spellEnd"/>
      <w:r w:rsidRPr="001825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8256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182568">
        <w:rPr>
          <w:rFonts w:ascii="Times New Roman" w:hAnsi="Times New Roman" w:cs="Times New Roman"/>
          <w:sz w:val="24"/>
          <w:szCs w:val="28"/>
        </w:rPr>
        <w:t>/с №34»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район. Постановка: «Юные защитники родного края». Руководители: </w:t>
      </w:r>
      <w:r w:rsidRPr="00182568">
        <w:rPr>
          <w:rFonts w:ascii="Times New Roman" w:hAnsi="Times New Roman" w:cs="Times New Roman"/>
          <w:sz w:val="24"/>
          <w:szCs w:val="28"/>
        </w:rPr>
        <w:t>Жилина Ольга Николаевна,</w:t>
      </w:r>
      <w:r>
        <w:rPr>
          <w:rFonts w:ascii="Times New Roman" w:hAnsi="Times New Roman" w:cs="Times New Roman"/>
          <w:sz w:val="24"/>
          <w:szCs w:val="28"/>
        </w:rPr>
        <w:t xml:space="preserve"> воспитатель;</w:t>
      </w:r>
      <w:r w:rsidRPr="001825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82568">
        <w:rPr>
          <w:rFonts w:ascii="Times New Roman" w:hAnsi="Times New Roman" w:cs="Times New Roman"/>
          <w:sz w:val="24"/>
          <w:szCs w:val="28"/>
        </w:rPr>
        <w:t>Гаус</w:t>
      </w:r>
      <w:proofErr w:type="spellEnd"/>
      <w:r w:rsidRPr="00182568">
        <w:rPr>
          <w:rFonts w:ascii="Times New Roman" w:hAnsi="Times New Roman" w:cs="Times New Roman"/>
          <w:sz w:val="24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4"/>
          <w:szCs w:val="28"/>
        </w:rPr>
        <w:t xml:space="preserve">, музыкальный руководитель. </w:t>
      </w:r>
    </w:p>
    <w:p w:rsidR="00096E7C" w:rsidRP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Победители в с</w:t>
      </w:r>
      <w:r w:rsidRPr="00096E7C">
        <w:rPr>
          <w:rFonts w:ascii="Times New Roman" w:hAnsi="Times New Roman" w:cs="Times New Roman"/>
          <w:b/>
          <w:sz w:val="24"/>
          <w:szCs w:val="28"/>
        </w:rPr>
        <w:t>редн</w:t>
      </w:r>
      <w:r>
        <w:rPr>
          <w:rFonts w:ascii="Times New Roman" w:hAnsi="Times New Roman" w:cs="Times New Roman"/>
          <w:b/>
          <w:sz w:val="24"/>
          <w:szCs w:val="28"/>
        </w:rPr>
        <w:t>ей</w:t>
      </w:r>
      <w:r w:rsidRPr="00096E7C">
        <w:rPr>
          <w:rFonts w:ascii="Times New Roman" w:hAnsi="Times New Roman" w:cs="Times New Roman"/>
          <w:b/>
          <w:sz w:val="24"/>
          <w:szCs w:val="28"/>
        </w:rPr>
        <w:t xml:space="preserve"> возрастн</w:t>
      </w:r>
      <w:r>
        <w:rPr>
          <w:rFonts w:ascii="Times New Roman" w:hAnsi="Times New Roman" w:cs="Times New Roman"/>
          <w:b/>
          <w:sz w:val="24"/>
          <w:szCs w:val="28"/>
        </w:rPr>
        <w:t>ой</w:t>
      </w:r>
      <w:r w:rsidRPr="00096E7C">
        <w:rPr>
          <w:rFonts w:ascii="Times New Roman" w:hAnsi="Times New Roman" w:cs="Times New Roman"/>
          <w:b/>
          <w:sz w:val="24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Pr="00096E7C">
        <w:rPr>
          <w:rFonts w:ascii="Times New Roman" w:hAnsi="Times New Roman" w:cs="Times New Roman"/>
          <w:b/>
          <w:sz w:val="24"/>
          <w:szCs w:val="28"/>
        </w:rPr>
        <w:t xml:space="preserve"> (8-12 лет):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творческий коллектив МАОУ ДО «Районный дом творчества»,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Верхнекетский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район. Постановка: «Правила поведения в лесу». Руководитель: </w:t>
      </w:r>
      <w:proofErr w:type="spellStart"/>
      <w:r w:rsidRPr="003959F7">
        <w:rPr>
          <w:rFonts w:ascii="Times New Roman" w:hAnsi="Times New Roman" w:cs="Times New Roman"/>
          <w:sz w:val="24"/>
          <w:szCs w:val="28"/>
        </w:rPr>
        <w:t>Пурнак</w:t>
      </w:r>
      <w:proofErr w:type="spellEnd"/>
      <w:r w:rsidRPr="003959F7">
        <w:rPr>
          <w:rFonts w:ascii="Times New Roman" w:hAnsi="Times New Roman" w:cs="Times New Roman"/>
          <w:sz w:val="24"/>
          <w:szCs w:val="28"/>
        </w:rPr>
        <w:t xml:space="preserve"> Любовь Владимировна, педагог дополнительного образования.</w:t>
      </w:r>
    </w:p>
    <w:p w:rsidR="00096E7C" w:rsidRP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Победители в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тарш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ей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возрастн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ой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е</w:t>
      </w:r>
      <w:r w:rsidRPr="00096E7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(13-17 лет):</w:t>
      </w:r>
    </w:p>
    <w:p w:rsidR="00096E7C" w:rsidRDefault="00096E7C" w:rsidP="00096E7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творческий коллектив «Ровесник»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Каргасокская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СОШ - интернат №1,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район. Постановка «Юные защитники родного края». Руководитель: Долгова Надежда Яковлевна. </w:t>
      </w:r>
    </w:p>
    <w:p w:rsidR="00A651C2" w:rsidRDefault="00A651C2"/>
    <w:sectPr w:rsidR="00A651C2" w:rsidSect="00096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096E7C"/>
    <w:rsid w:val="00096E7C"/>
    <w:rsid w:val="00A6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Чатурова</dc:creator>
  <cp:keywords/>
  <dc:description/>
  <cp:lastModifiedBy>Чатурова</cp:lastModifiedBy>
  <cp:revision>2</cp:revision>
  <dcterms:created xsi:type="dcterms:W3CDTF">2018-11-16T09:11:00Z</dcterms:created>
  <dcterms:modified xsi:type="dcterms:W3CDTF">2018-11-16T09:17:00Z</dcterms:modified>
</cp:coreProperties>
</file>