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118"/>
        <w:gridCol w:w="5670"/>
      </w:tblGrid>
      <w:tr w:rsidR="00DC1C5B" w:rsidRPr="00F2730C" w:rsidTr="00DC1C5B">
        <w:trPr>
          <w:trHeight w:val="502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C5B" w:rsidRPr="00F2730C" w:rsidRDefault="00DC1C5B" w:rsidP="00DC1C5B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Приложение 1</w:t>
            </w:r>
          </w:p>
        </w:tc>
      </w:tr>
      <w:tr w:rsidR="00DC1C5B" w:rsidRPr="00F2730C" w:rsidTr="00DC1C5B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1C5B" w:rsidRPr="00F2730C" w:rsidRDefault="00DC1C5B" w:rsidP="00DC1C5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1C5B" w:rsidRPr="00F2730C" w:rsidRDefault="00DC1C5B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Член </w:t>
            </w:r>
          </w:p>
          <w:p w:rsidR="00DC1C5B" w:rsidRPr="00F2730C" w:rsidRDefault="00DC1C5B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Координационного Совета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1C5B" w:rsidRPr="00F2730C" w:rsidRDefault="00DC1C5B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Место работы, должность</w:t>
            </w:r>
          </w:p>
        </w:tc>
      </w:tr>
      <w:tr w:rsidR="00250998" w:rsidRPr="00F2730C" w:rsidTr="00EC60F0">
        <w:trPr>
          <w:trHeight w:val="10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50998" w:rsidRPr="00F2730C" w:rsidRDefault="00250998" w:rsidP="00DC1C5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Адам</w:t>
            </w:r>
          </w:p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Александр Мартынович</w:t>
            </w:r>
          </w:p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Кандидат биологических наук, </w:t>
            </w:r>
          </w:p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доктор технических наук, </w:t>
            </w:r>
          </w:p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профессор, заведующий кафедрой экологического менеджмента Биологического института  НИ ТГУ, председатель Совета</w:t>
            </w:r>
          </w:p>
        </w:tc>
      </w:tr>
      <w:tr w:rsidR="00250998" w:rsidRPr="00F2730C" w:rsidTr="000F3B9E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Андольщик 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Мария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0F3B9E" w:rsidP="00DC1C5B">
            <w:pPr>
              <w:pStyle w:val="HTML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м</w:t>
            </w:r>
            <w:r w:rsidR="00250998" w:rsidRPr="00F27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етодист МАУ </w:t>
            </w:r>
          </w:p>
          <w:p w:rsidR="00250998" w:rsidRPr="00F2730C" w:rsidRDefault="00250998" w:rsidP="00DC1C5B">
            <w:pPr>
              <w:pStyle w:val="HTML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Cs/>
                <w:sz w:val="24"/>
                <w:szCs w:val="24"/>
              </w:rPr>
              <w:t>«Ресурсный центр образования»</w:t>
            </w:r>
            <w:r w:rsidR="000F3B9E" w:rsidRPr="00F2730C">
              <w:rPr>
                <w:rFonts w:ascii="Times New Roman" w:hAnsi="Times New Roman" w:cs="Times New Roman"/>
                <w:bCs/>
                <w:sz w:val="24"/>
                <w:szCs w:val="24"/>
              </w:rPr>
              <w:t>ЗАТО Северск</w:t>
            </w:r>
          </w:p>
        </w:tc>
      </w:tr>
      <w:tr w:rsidR="00250998" w:rsidRPr="00F2730C" w:rsidTr="00EC60F0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Бен Саид </w:t>
            </w:r>
          </w:p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Маргарита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Старший методист отдела развития образовательных систем 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ОГБУ «Региональный центр развития образования», секретарь Совета</w:t>
            </w:r>
          </w:p>
        </w:tc>
      </w:tr>
      <w:tr w:rsidR="00250998" w:rsidRPr="00F2730C" w:rsidTr="00EC60F0">
        <w:trPr>
          <w:trHeight w:val="10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Бланк Екатерина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HTML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преподаватель кафедры </w:t>
            </w: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 xml:space="preserve">ОГБОУДПО </w:t>
            </w:r>
            <w:r w:rsidRPr="00F27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«Томский областной институт повышения квалификации и переподготовки работников образования»</w:t>
            </w:r>
          </w:p>
        </w:tc>
      </w:tr>
      <w:tr w:rsidR="00250998" w:rsidRPr="00F2730C" w:rsidTr="00EC60F0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0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Вторина</w:t>
            </w:r>
          </w:p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Елена Вениаминовна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Заместитель начальника 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Департамента общего образования Томской области, заместитель председателя Совета</w:t>
            </w:r>
          </w:p>
        </w:tc>
      </w:tr>
      <w:tr w:rsidR="00250998" w:rsidRPr="00F2730C" w:rsidTr="00EC60F0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0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Грабцевич </w:t>
            </w:r>
          </w:p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0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Борисовна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Департамента общего образования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Томской области, сопредседатель Совета</w:t>
            </w:r>
          </w:p>
        </w:tc>
      </w:tr>
      <w:tr w:rsidR="00250998" w:rsidRPr="00F2730C" w:rsidTr="00EC60F0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Гуськова Светлана Вячеславовна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0F3B9E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Заместитель </w:t>
            </w:r>
            <w:r w:rsidR="00250998" w:rsidRPr="00F2730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начальника</w:t>
            </w:r>
            <w:r w:rsidR="00250998" w:rsidRPr="00F273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="00250998"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тдела охраны окружающей среды и природных ресурсов Администрации ЗАТО Северск</w:t>
            </w:r>
          </w:p>
        </w:tc>
      </w:tr>
      <w:tr w:rsidR="00250998" w:rsidRPr="00F2730C" w:rsidTr="00EC60F0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F2730C">
              <w:rPr>
                <w:bCs/>
                <w:iCs/>
              </w:rPr>
              <w:t xml:space="preserve">Духанина </w:t>
            </w:r>
          </w:p>
          <w:p w:rsidR="00250998" w:rsidRPr="00F2730C" w:rsidRDefault="00250998" w:rsidP="00DC1C5B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F2730C">
              <w:rPr>
                <w:bCs/>
                <w:iCs/>
              </w:rPr>
              <w:t>Людмила Георгиевна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2730C">
              <w:t xml:space="preserve">Заместитель директора </w:t>
            </w:r>
            <w:r w:rsidRPr="00F2730C">
              <w:rPr>
                <w:bCs/>
              </w:rPr>
              <w:t xml:space="preserve">ОГАУК </w:t>
            </w:r>
          </w:p>
          <w:p w:rsidR="00250998" w:rsidRPr="00F2730C" w:rsidRDefault="00250998" w:rsidP="00DC1C5B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F2730C">
              <w:rPr>
                <w:bCs/>
              </w:rPr>
              <w:t>«Томская областная детско-юношеская библиотека»</w:t>
            </w:r>
          </w:p>
        </w:tc>
      </w:tr>
      <w:tr w:rsidR="00250998" w:rsidRPr="00F2730C" w:rsidTr="00EC60F0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Еремина Евгения Геннадьевна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0F3B9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2730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Заведующий инновационным отделом </w:t>
            </w:r>
            <w:r w:rsidR="000F3B9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МАОУ ДО «Дворец творчества детей и молодежи г. Томска»</w:t>
            </w:r>
          </w:p>
        </w:tc>
      </w:tr>
      <w:tr w:rsidR="00250998" w:rsidRPr="00F2730C" w:rsidTr="00EC60F0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Зинченко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Методист МАУ 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«Информационно-методический центр» г. Томска</w:t>
            </w:r>
          </w:p>
        </w:tc>
      </w:tr>
      <w:tr w:rsidR="00250998" w:rsidRPr="00F2730C" w:rsidTr="00EC60F0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Калинюк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Юрий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Директор </w:t>
            </w:r>
            <w:r w:rsidRPr="00F2730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ОГБПОУ «Асиновский</w:t>
            </w:r>
            <w:r w:rsidRPr="00F2730C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F2730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техникум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промышленной</w:t>
            </w:r>
            <w:r w:rsidRPr="00F2730C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F2730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индустрии</w:t>
            </w:r>
            <w:r w:rsidRPr="00F2730C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F2730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 сервиса»</w:t>
            </w:r>
          </w:p>
        </w:tc>
      </w:tr>
      <w:tr w:rsidR="00250998" w:rsidRPr="00F2730C" w:rsidTr="00EC60F0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Кобзарь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Ольга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0F3B9E" w:rsidP="000F3B9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Ведущий э</w:t>
            </w:r>
            <w:r w:rsidR="00250998"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колог отдела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работе с общественностью</w:t>
            </w:r>
            <w:r w:rsidR="00250998"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ОГБУ «Облкомприрода»</w:t>
            </w:r>
          </w:p>
        </w:tc>
      </w:tr>
      <w:tr w:rsidR="00250998" w:rsidRPr="00F2730C" w:rsidTr="00EC60F0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Кондратьева 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Ирина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отдела экологического образования и просвещения ОГБУ «Комитет охраны окружающей среды и природопользования»</w:t>
            </w:r>
          </w:p>
        </w:tc>
      </w:tr>
      <w:tr w:rsidR="00250998" w:rsidRPr="00F2730C" w:rsidTr="00EC60F0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Курасова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ОГБУДО «Областной центр дополнительного образования»</w:t>
            </w:r>
          </w:p>
        </w:tc>
      </w:tr>
      <w:tr w:rsidR="00250998" w:rsidRPr="00F2730C" w:rsidTr="00EC60F0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Лисина 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Наталья Геннадьевна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Заведующая естественнонаучным отделом 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ОГБОУ ДО 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«Областной центр дополнительного образования»</w:t>
            </w:r>
          </w:p>
        </w:tc>
      </w:tr>
      <w:tr w:rsidR="00250998" w:rsidRPr="00F2730C" w:rsidTr="00EC60F0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Лукашевич</w:t>
            </w:r>
          </w:p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Ольга 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Профессор ТГАСУ, заместитель председателя ТРОО «Центр экологической политики и информации»</w:t>
            </w:r>
          </w:p>
        </w:tc>
      </w:tr>
      <w:tr w:rsidR="00250998" w:rsidRPr="00F2730C" w:rsidTr="00EC60F0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Лунева </w:t>
            </w:r>
          </w:p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Юлия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Директор ОГБУ «Облкомприрода»</w:t>
            </w:r>
          </w:p>
        </w:tc>
      </w:tr>
      <w:tr w:rsidR="00250998" w:rsidRPr="00F2730C" w:rsidTr="00EC60F0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Лыжина</w:t>
            </w:r>
          </w:p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Надежда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Директор</w:t>
            </w:r>
          </w:p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ОГБУ «Региональный центр развития образования»</w:t>
            </w:r>
          </w:p>
        </w:tc>
      </w:tr>
      <w:tr w:rsidR="00250998" w:rsidRPr="00F2730C" w:rsidTr="00EC60F0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Минчинская </w:t>
            </w:r>
          </w:p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Марина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jc w:val="center"/>
              <w:rPr>
                <w:sz w:val="24"/>
                <w:szCs w:val="24"/>
              </w:rPr>
            </w:pPr>
            <w:r w:rsidRPr="00F2730C">
              <w:rPr>
                <w:sz w:val="24"/>
                <w:szCs w:val="24"/>
              </w:rPr>
              <w:t xml:space="preserve">Преподаватель кафедры естественно-математического образования </w:t>
            </w:r>
          </w:p>
          <w:p w:rsidR="00250998" w:rsidRPr="00F2730C" w:rsidRDefault="00250998" w:rsidP="00DC1C5B">
            <w:pPr>
              <w:jc w:val="center"/>
              <w:rPr>
                <w:sz w:val="24"/>
                <w:szCs w:val="24"/>
              </w:rPr>
            </w:pPr>
            <w:r w:rsidRPr="00F2730C">
              <w:rPr>
                <w:sz w:val="24"/>
                <w:szCs w:val="24"/>
              </w:rPr>
              <w:t xml:space="preserve">ОГБОУДПО </w:t>
            </w:r>
            <w:r w:rsidRPr="00F2730C">
              <w:rPr>
                <w:sz w:val="24"/>
                <w:szCs w:val="24"/>
                <w:shd w:val="clear" w:color="auto" w:fill="FFFFFF"/>
              </w:rPr>
              <w:t>«Томский областной институт повышения квалификации и переподготовки работников образования»</w:t>
            </w:r>
          </w:p>
        </w:tc>
      </w:tr>
      <w:tr w:rsidR="00250998" w:rsidRPr="00F2730C" w:rsidTr="00EC60F0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Мударисова</w:t>
            </w:r>
          </w:p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Галима Равильсуновна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jc w:val="center"/>
              <w:rPr>
                <w:sz w:val="24"/>
                <w:szCs w:val="24"/>
              </w:rPr>
            </w:pPr>
            <w:r w:rsidRPr="00F2730C">
              <w:rPr>
                <w:sz w:val="24"/>
                <w:szCs w:val="24"/>
              </w:rPr>
              <w:t xml:space="preserve">Заместитель директора </w:t>
            </w:r>
          </w:p>
          <w:p w:rsidR="00250998" w:rsidRPr="00F2730C" w:rsidRDefault="00250998" w:rsidP="00DC1C5B">
            <w:pPr>
              <w:jc w:val="center"/>
              <w:rPr>
                <w:sz w:val="24"/>
                <w:szCs w:val="24"/>
              </w:rPr>
            </w:pPr>
            <w:r w:rsidRPr="00F2730C">
              <w:rPr>
                <w:sz w:val="24"/>
                <w:szCs w:val="24"/>
              </w:rPr>
              <w:t xml:space="preserve">ОГБУДО </w:t>
            </w:r>
          </w:p>
          <w:p w:rsidR="00250998" w:rsidRPr="00F2730C" w:rsidRDefault="00250998" w:rsidP="00DC1C5B">
            <w:pPr>
              <w:jc w:val="center"/>
              <w:rPr>
                <w:bCs/>
                <w:i/>
                <w:sz w:val="24"/>
                <w:szCs w:val="24"/>
              </w:rPr>
            </w:pPr>
            <w:r w:rsidRPr="00F2730C">
              <w:rPr>
                <w:sz w:val="24"/>
                <w:szCs w:val="24"/>
              </w:rPr>
              <w:t>«Областной центр дополнительного образования»</w:t>
            </w:r>
          </w:p>
        </w:tc>
      </w:tr>
      <w:tr w:rsidR="00250998" w:rsidRPr="00F2730C" w:rsidTr="00EC60F0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F2730C">
              <w:rPr>
                <w:bCs/>
                <w:iCs/>
              </w:rPr>
              <w:t xml:space="preserve">Небаева </w:t>
            </w:r>
          </w:p>
          <w:p w:rsidR="00250998" w:rsidRPr="00F2730C" w:rsidRDefault="00250998" w:rsidP="00DC1C5B">
            <w:pPr>
              <w:pStyle w:val="a5"/>
              <w:spacing w:before="0" w:beforeAutospacing="0" w:after="0" w:afterAutospacing="0"/>
              <w:jc w:val="center"/>
            </w:pPr>
            <w:r w:rsidRPr="00F2730C">
              <w:rPr>
                <w:bCs/>
                <w:iCs/>
              </w:rPr>
              <w:t>Виктория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a5"/>
              <w:spacing w:before="0" w:beforeAutospacing="0" w:after="0" w:afterAutospacing="0"/>
              <w:jc w:val="center"/>
            </w:pPr>
            <w:r w:rsidRPr="00F2730C">
              <w:t xml:space="preserve">Заведующая организационно-методическим отделом </w:t>
            </w:r>
            <w:r w:rsidRPr="00F2730C">
              <w:rPr>
                <w:bCs/>
              </w:rPr>
              <w:t>ОГАУК «Томская областная детско-юношеская библиотека»</w:t>
            </w:r>
          </w:p>
        </w:tc>
      </w:tr>
      <w:tr w:rsidR="00250998" w:rsidRPr="00F2730C" w:rsidTr="00EC60F0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Немолочная Юлия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Главный специалист  Комитета организационной политики Департамента лесного хозяйства Томской области</w:t>
            </w:r>
          </w:p>
        </w:tc>
      </w:tr>
      <w:tr w:rsidR="00250998" w:rsidRPr="00F2730C" w:rsidTr="00EC60F0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Павлова 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Марина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Педагог МБОУ «Басандайская СОШ» 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Томского района</w:t>
            </w:r>
          </w:p>
        </w:tc>
      </w:tr>
      <w:tr w:rsidR="00250998" w:rsidRPr="00F2730C" w:rsidTr="00EC60F0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Петухова Людмила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Старший методист ОГБОУ ДПО «Региональный центр профессиональных компетенций» </w:t>
            </w:r>
          </w:p>
        </w:tc>
      </w:tr>
      <w:tr w:rsidR="00250998" w:rsidRPr="00F2730C" w:rsidTr="00EC60F0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Пустовалова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Вега Вадимовна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Директор МАУ 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«Информационно-методический центр» г. Томска</w:t>
            </w:r>
          </w:p>
        </w:tc>
      </w:tr>
      <w:tr w:rsidR="00250998" w:rsidRPr="00F2730C" w:rsidTr="00EC60F0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Разумнова 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Валентина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Директор ОГАУК 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«Томская областная детско-юношеская библиотека»</w:t>
            </w:r>
          </w:p>
        </w:tc>
      </w:tr>
      <w:tr w:rsidR="00250998" w:rsidRPr="00F2730C" w:rsidTr="00EC60F0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Рачковский 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Павел Юрьевич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отдела культурного наследия и этнокультурной политики 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Департамента по культуре 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Томской области</w:t>
            </w:r>
          </w:p>
        </w:tc>
      </w:tr>
      <w:tr w:rsidR="00250998" w:rsidRPr="00F2730C" w:rsidTr="00EC60F0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Рогунова Олеся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2730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Ведущий специалист Департамента общего образования ТО</w:t>
            </w:r>
          </w:p>
        </w:tc>
      </w:tr>
      <w:tr w:rsidR="00250998" w:rsidRPr="00F2730C" w:rsidTr="00EC60F0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Сазанова</w:t>
            </w:r>
          </w:p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Татьяна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Доцент кафедры </w:t>
            </w:r>
            <w:r w:rsidRPr="00F273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естественно-математического образования ОГБОУДПО </w:t>
            </w:r>
            <w:r w:rsidRPr="00F2730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«Томский областной институт повышения квалификации и переподготовки работников образования»</w:t>
            </w:r>
          </w:p>
        </w:tc>
      </w:tr>
      <w:tr w:rsidR="00250998" w:rsidRPr="00F2730C" w:rsidTr="00EC60F0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Сибирцева </w:t>
            </w:r>
          </w:p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Елена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Главный библиограф МАУ «Муниципальная информационная библиотечная система г. Томска»</w:t>
            </w:r>
          </w:p>
        </w:tc>
      </w:tr>
      <w:tr w:rsidR="000F3B9E" w:rsidRPr="00F2730C" w:rsidTr="00EC60F0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E" w:rsidRPr="00F2730C" w:rsidRDefault="000F3B9E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E" w:rsidRPr="00F2730C" w:rsidRDefault="000F3B9E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Скокшина Юлия Станиставовна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E" w:rsidRPr="00F2730C" w:rsidRDefault="000F3B9E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отдела по работе с общественностью ОГБУ «Облкомприрода»</w:t>
            </w:r>
          </w:p>
        </w:tc>
      </w:tr>
      <w:tr w:rsidR="00250998" w:rsidRPr="00F2730C" w:rsidTr="00EC60F0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Уланова </w:t>
            </w:r>
          </w:p>
          <w:p w:rsidR="00250998" w:rsidRPr="00F2730C" w:rsidRDefault="00250998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Людмила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8" w:rsidRPr="00F2730C" w:rsidRDefault="00250998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Редактор информационного бюллетеня Асиновского района «Экологический индикатор»</w:t>
            </w:r>
          </w:p>
        </w:tc>
      </w:tr>
      <w:tr w:rsidR="00B743A4" w:rsidRPr="00F2730C" w:rsidTr="00EC60F0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4" w:rsidRPr="00F2730C" w:rsidRDefault="00B743A4" w:rsidP="00DC1C5B">
            <w:pPr>
              <w:pStyle w:val="ConsTitle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4" w:rsidRDefault="00B743A4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Журавлева Елена</w:t>
            </w:r>
          </w:p>
          <w:p w:rsidR="00B743A4" w:rsidRPr="00B743A4" w:rsidRDefault="00B743A4" w:rsidP="00DC1C5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4" w:rsidRPr="00F2730C" w:rsidRDefault="00B743A4" w:rsidP="00DC1C5B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отдела  по работе со СМИ ОГБУ «Облкомприрода»</w:t>
            </w:r>
          </w:p>
        </w:tc>
      </w:tr>
      <w:bookmarkEnd w:id="0"/>
    </w:tbl>
    <w:p w:rsidR="00EC60F0" w:rsidRPr="003A5F60" w:rsidRDefault="00EC60F0" w:rsidP="00EC60F0">
      <w:pPr>
        <w:rPr>
          <w:sz w:val="24"/>
          <w:szCs w:val="24"/>
        </w:rPr>
      </w:pPr>
    </w:p>
    <w:p w:rsidR="0055781B" w:rsidRDefault="0055781B"/>
    <w:sectPr w:rsidR="0055781B" w:rsidSect="00E3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962" w:rsidRDefault="008D2962" w:rsidP="00DC1C5B">
      <w:r>
        <w:separator/>
      </w:r>
    </w:p>
  </w:endnote>
  <w:endnote w:type="continuationSeparator" w:id="1">
    <w:p w:rsidR="008D2962" w:rsidRDefault="008D2962" w:rsidP="00DC1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962" w:rsidRDefault="008D2962" w:rsidP="00DC1C5B">
      <w:r>
        <w:separator/>
      </w:r>
    </w:p>
  </w:footnote>
  <w:footnote w:type="continuationSeparator" w:id="1">
    <w:p w:rsidR="008D2962" w:rsidRDefault="008D2962" w:rsidP="00DC1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6C17"/>
    <w:multiLevelType w:val="hybridMultilevel"/>
    <w:tmpl w:val="D56E5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840"/>
    <w:rsid w:val="00063093"/>
    <w:rsid w:val="000F3B9E"/>
    <w:rsid w:val="001B6840"/>
    <w:rsid w:val="00250998"/>
    <w:rsid w:val="0055781B"/>
    <w:rsid w:val="006254AD"/>
    <w:rsid w:val="006E67D7"/>
    <w:rsid w:val="008D2962"/>
    <w:rsid w:val="00B743A4"/>
    <w:rsid w:val="00DC1C5B"/>
    <w:rsid w:val="00E07898"/>
    <w:rsid w:val="00E307C7"/>
    <w:rsid w:val="00EC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60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Strong"/>
    <w:qFormat/>
    <w:rsid w:val="00EC60F0"/>
    <w:rPr>
      <w:b/>
      <w:bCs/>
    </w:rPr>
  </w:style>
  <w:style w:type="character" w:styleId="a4">
    <w:name w:val="Hyperlink"/>
    <w:rsid w:val="00EC60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60F0"/>
  </w:style>
  <w:style w:type="paragraph" w:styleId="HTML">
    <w:name w:val="HTML Preformatted"/>
    <w:basedOn w:val="a"/>
    <w:link w:val="HTML0"/>
    <w:rsid w:val="00EC6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C60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EC60F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C1C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1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1C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1C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Чатурова</cp:lastModifiedBy>
  <cp:revision>2</cp:revision>
  <cp:lastPrinted>2019-12-23T02:52:00Z</cp:lastPrinted>
  <dcterms:created xsi:type="dcterms:W3CDTF">2019-12-23T03:56:00Z</dcterms:created>
  <dcterms:modified xsi:type="dcterms:W3CDTF">2019-12-23T03:56:00Z</dcterms:modified>
</cp:coreProperties>
</file>