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2E" w:rsidRPr="002E2B2C" w:rsidRDefault="00CE7DCF" w:rsidP="002E3A2E">
      <w:pPr>
        <w:pStyle w:val="a5"/>
        <w:tabs>
          <w:tab w:val="num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9234061"/>
            <wp:effectExtent l="19050" t="0" r="3175" b="0"/>
            <wp:docPr id="1" name="Рисунок 1" descr="G:\План РАБОТЫ\2020-21\положения\Акция Спаси дерево\-qQ4BVk7J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 РАБОТЫ\2020-21\положения\Акция Спаси дерево\-qQ4BVk7JH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B2C">
        <w:rPr>
          <w:rFonts w:ascii="Times New Roman" w:hAnsi="Times New Roman" w:cs="Times New Roman"/>
          <w:sz w:val="28"/>
          <w:szCs w:val="28"/>
        </w:rPr>
        <w:lastRenderedPageBreak/>
        <w:t xml:space="preserve">салфетки и полотенца, </w:t>
      </w:r>
      <w:r w:rsidR="002E2B2C" w:rsidRPr="002E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бумага с металлизацией или </w:t>
      </w:r>
      <w:proofErr w:type="gramStart"/>
      <w:r w:rsidR="002E2B2C" w:rsidRPr="002E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водными знаками</w:t>
      </w:r>
      <w:proofErr w:type="gramEnd"/>
      <w:r w:rsidR="002E2B2C" w:rsidRPr="002E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самоклеющаяся бумага</w:t>
      </w:r>
      <w:r w:rsidR="002E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0F40" w:rsidRPr="00140F40" w:rsidRDefault="00140F40" w:rsidP="002E3A2E">
      <w:pPr>
        <w:pStyle w:val="a5"/>
        <w:tabs>
          <w:tab w:val="num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2E2B2C">
        <w:rPr>
          <w:rFonts w:ascii="Times New Roman" w:hAnsi="Times New Roman" w:cs="Times New Roman"/>
          <w:sz w:val="28"/>
          <w:szCs w:val="28"/>
        </w:rPr>
        <w:t>Собранная макулатура предоставляется в методический кабинет до 27 ноября включительно, взвешивается</w:t>
      </w:r>
      <w:r w:rsidR="0030280E">
        <w:rPr>
          <w:rFonts w:ascii="Times New Roman" w:hAnsi="Times New Roman" w:cs="Times New Roman"/>
          <w:sz w:val="28"/>
          <w:szCs w:val="28"/>
        </w:rPr>
        <w:t xml:space="preserve"> методистом</w:t>
      </w:r>
      <w:r w:rsidR="002E2B2C">
        <w:rPr>
          <w:rFonts w:ascii="Times New Roman" w:hAnsi="Times New Roman" w:cs="Times New Roman"/>
          <w:sz w:val="28"/>
          <w:szCs w:val="28"/>
        </w:rPr>
        <w:t>, данные вносятся в таблицу результативности участия групп в Акции (Приложение 1).</w:t>
      </w:r>
    </w:p>
    <w:p w:rsidR="002E3A2E" w:rsidRPr="008B6787" w:rsidRDefault="002E3A2E" w:rsidP="002E3A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3A2E" w:rsidRPr="008B6787" w:rsidRDefault="002E3A2E" w:rsidP="002E3A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6787">
        <w:rPr>
          <w:rFonts w:ascii="Times New Roman" w:hAnsi="Times New Roman" w:cs="Times New Roman"/>
          <w:sz w:val="28"/>
          <w:szCs w:val="28"/>
          <w:u w:val="single"/>
        </w:rPr>
        <w:t>5. Подведение итогов</w:t>
      </w:r>
    </w:p>
    <w:p w:rsidR="002E3A2E" w:rsidRPr="00615EA0" w:rsidRDefault="002E3A2E" w:rsidP="002E3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="002E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Акции команды, сдавшие наибольшее количество макулатуры, награждаются дипломами победителя и призёров. Все группы-участники получают сертификаты.</w:t>
      </w:r>
    </w:p>
    <w:p w:rsidR="002E3A2E" w:rsidRPr="001128FB" w:rsidRDefault="002E3A2E" w:rsidP="002E3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8B6787">
        <w:rPr>
          <w:rFonts w:ascii="Times New Roman" w:hAnsi="Times New Roman" w:cs="Times New Roman"/>
          <w:sz w:val="28"/>
          <w:szCs w:val="28"/>
        </w:rPr>
        <w:t>За участие в акции объединения получают баллы согласно положениюконкурса «Самое классное объединение»</w:t>
      </w:r>
      <w:r w:rsidR="001128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3A2E" w:rsidRDefault="002E3A2E" w:rsidP="002E3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648" w:rsidRDefault="00444648" w:rsidP="002E3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648" w:rsidRDefault="00444648" w:rsidP="002E3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648" w:rsidRPr="008B6787" w:rsidRDefault="00444648" w:rsidP="002E3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B9A" w:rsidRPr="00444648" w:rsidRDefault="00037B9A" w:rsidP="00444648">
      <w:pPr>
        <w:jc w:val="right"/>
      </w:pPr>
      <w:r w:rsidRPr="00037B9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941D7" w:rsidRPr="00037B9A" w:rsidRDefault="002941D7" w:rsidP="0029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результативности участия групп в акции «Спаси дерево»</w:t>
      </w:r>
    </w:p>
    <w:tbl>
      <w:tblPr>
        <w:tblStyle w:val="a7"/>
        <w:tblW w:w="0" w:type="auto"/>
        <w:tblLook w:val="04A0"/>
      </w:tblPr>
      <w:tblGrid>
        <w:gridCol w:w="3746"/>
        <w:gridCol w:w="3646"/>
        <w:gridCol w:w="2179"/>
      </w:tblGrid>
      <w:tr w:rsidR="002E2B2C" w:rsidRPr="002941D7" w:rsidTr="002941D7">
        <w:tc>
          <w:tcPr>
            <w:tcW w:w="3746" w:type="dxa"/>
          </w:tcPr>
          <w:p w:rsidR="002E2B2C" w:rsidRPr="002941D7" w:rsidRDefault="002E2B2C" w:rsidP="00E2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D7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3646" w:type="dxa"/>
          </w:tcPr>
          <w:p w:rsidR="002E2B2C" w:rsidRPr="002941D7" w:rsidRDefault="002E2B2C" w:rsidP="00E2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D7">
              <w:rPr>
                <w:rFonts w:ascii="Times New Roman" w:hAnsi="Times New Roman" w:cs="Times New Roman"/>
                <w:sz w:val="28"/>
                <w:szCs w:val="28"/>
              </w:rPr>
              <w:t xml:space="preserve">Вес макулатуры, </w:t>
            </w:r>
            <w:proofErr w:type="gramStart"/>
            <w:r w:rsidRPr="002941D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9" w:type="dxa"/>
          </w:tcPr>
          <w:p w:rsidR="002E2B2C" w:rsidRPr="002941D7" w:rsidRDefault="002E2B2C" w:rsidP="00E2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1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E2B2C" w:rsidRPr="002941D7" w:rsidTr="002941D7">
        <w:tc>
          <w:tcPr>
            <w:tcW w:w="3746" w:type="dxa"/>
          </w:tcPr>
          <w:p w:rsidR="002E2B2C" w:rsidRPr="002941D7" w:rsidRDefault="002E2B2C" w:rsidP="00E2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2C" w:rsidRPr="002941D7" w:rsidTr="002941D7">
        <w:tc>
          <w:tcPr>
            <w:tcW w:w="3746" w:type="dxa"/>
          </w:tcPr>
          <w:p w:rsidR="002E2B2C" w:rsidRPr="002941D7" w:rsidRDefault="002E2B2C" w:rsidP="00E2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2C" w:rsidRPr="002941D7" w:rsidTr="002941D7">
        <w:tc>
          <w:tcPr>
            <w:tcW w:w="3746" w:type="dxa"/>
          </w:tcPr>
          <w:p w:rsidR="002E2B2C" w:rsidRPr="002941D7" w:rsidRDefault="002E2B2C" w:rsidP="00E2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2C" w:rsidRPr="002941D7" w:rsidTr="002941D7">
        <w:tc>
          <w:tcPr>
            <w:tcW w:w="3746" w:type="dxa"/>
          </w:tcPr>
          <w:p w:rsidR="002E2B2C" w:rsidRPr="002941D7" w:rsidRDefault="002E2B2C" w:rsidP="00E2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2C" w:rsidRPr="002941D7" w:rsidTr="002941D7">
        <w:tc>
          <w:tcPr>
            <w:tcW w:w="3746" w:type="dxa"/>
          </w:tcPr>
          <w:p w:rsidR="002E2B2C" w:rsidRPr="002941D7" w:rsidRDefault="002E2B2C" w:rsidP="00E2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2C" w:rsidRPr="002941D7" w:rsidTr="002941D7">
        <w:tc>
          <w:tcPr>
            <w:tcW w:w="3746" w:type="dxa"/>
          </w:tcPr>
          <w:p w:rsidR="002E2B2C" w:rsidRPr="002941D7" w:rsidRDefault="002E2B2C" w:rsidP="00E2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2C" w:rsidRPr="002941D7" w:rsidTr="002941D7">
        <w:tc>
          <w:tcPr>
            <w:tcW w:w="3746" w:type="dxa"/>
          </w:tcPr>
          <w:p w:rsidR="002E2B2C" w:rsidRPr="002941D7" w:rsidRDefault="002E2B2C" w:rsidP="00E2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2C" w:rsidRPr="002941D7" w:rsidTr="002941D7">
        <w:tc>
          <w:tcPr>
            <w:tcW w:w="3746" w:type="dxa"/>
          </w:tcPr>
          <w:p w:rsidR="002E2B2C" w:rsidRPr="002941D7" w:rsidRDefault="002E2B2C" w:rsidP="00E2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2C" w:rsidRPr="002941D7" w:rsidTr="002941D7">
        <w:tc>
          <w:tcPr>
            <w:tcW w:w="3746" w:type="dxa"/>
          </w:tcPr>
          <w:p w:rsidR="002E2B2C" w:rsidRPr="002941D7" w:rsidRDefault="002E2B2C" w:rsidP="00E2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2C" w:rsidRPr="002941D7" w:rsidTr="002941D7">
        <w:tc>
          <w:tcPr>
            <w:tcW w:w="3746" w:type="dxa"/>
          </w:tcPr>
          <w:p w:rsidR="002E2B2C" w:rsidRPr="002941D7" w:rsidRDefault="002E2B2C" w:rsidP="00E2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2C" w:rsidRPr="002941D7" w:rsidTr="002941D7">
        <w:tc>
          <w:tcPr>
            <w:tcW w:w="3746" w:type="dxa"/>
          </w:tcPr>
          <w:p w:rsidR="002E2B2C" w:rsidRPr="002941D7" w:rsidRDefault="002E2B2C" w:rsidP="00E2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2C" w:rsidRPr="002941D7" w:rsidTr="002941D7">
        <w:tc>
          <w:tcPr>
            <w:tcW w:w="3746" w:type="dxa"/>
          </w:tcPr>
          <w:p w:rsidR="002E2B2C" w:rsidRPr="002941D7" w:rsidRDefault="002E2B2C" w:rsidP="00E2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2E2B2C" w:rsidRPr="002941D7" w:rsidRDefault="002E2B2C" w:rsidP="00E2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2C" w:rsidRPr="002941D7" w:rsidTr="002941D7">
        <w:tc>
          <w:tcPr>
            <w:tcW w:w="9571" w:type="dxa"/>
            <w:gridSpan w:val="3"/>
          </w:tcPr>
          <w:p w:rsidR="002E2B2C" w:rsidRPr="002941D7" w:rsidRDefault="002E2B2C" w:rsidP="0029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D7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</w:tr>
    </w:tbl>
    <w:p w:rsidR="00037B9A" w:rsidRPr="00037B9A" w:rsidRDefault="00037B9A" w:rsidP="002E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7B9A" w:rsidRPr="00037B9A" w:rsidSect="0020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072"/>
    <w:multiLevelType w:val="multilevel"/>
    <w:tmpl w:val="6D3E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A2E"/>
    <w:rsid w:val="00037B9A"/>
    <w:rsid w:val="001128FB"/>
    <w:rsid w:val="00140F40"/>
    <w:rsid w:val="0015104D"/>
    <w:rsid w:val="0020467F"/>
    <w:rsid w:val="002941D7"/>
    <w:rsid w:val="002E2B2C"/>
    <w:rsid w:val="002E3A2E"/>
    <w:rsid w:val="0030280E"/>
    <w:rsid w:val="00444648"/>
    <w:rsid w:val="00517F41"/>
    <w:rsid w:val="006067B1"/>
    <w:rsid w:val="00611DE5"/>
    <w:rsid w:val="00746D9B"/>
    <w:rsid w:val="008156D6"/>
    <w:rsid w:val="00957DF3"/>
    <w:rsid w:val="009E1B5E"/>
    <w:rsid w:val="00A61D5C"/>
    <w:rsid w:val="00A72389"/>
    <w:rsid w:val="00BF56B6"/>
    <w:rsid w:val="00CE260E"/>
    <w:rsid w:val="00CE7DCF"/>
    <w:rsid w:val="00E2144F"/>
    <w:rsid w:val="00E9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A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E3A2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E3A2E"/>
    <w:pPr>
      <w:ind w:left="720"/>
      <w:contextualSpacing/>
    </w:pPr>
  </w:style>
  <w:style w:type="paragraph" w:customStyle="1" w:styleId="1">
    <w:name w:val="Обычный (веб)1"/>
    <w:basedOn w:val="a"/>
    <w:rsid w:val="002E3A2E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character" w:styleId="a6">
    <w:name w:val="Hyperlink"/>
    <w:basedOn w:val="a0"/>
    <w:uiPriority w:val="99"/>
    <w:unhideWhenUsed/>
    <w:rsid w:val="002E3A2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37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57DF3"/>
    <w:rPr>
      <w:color w:val="800080" w:themeColor="followedHyperlink"/>
      <w:u w:val="single"/>
    </w:rPr>
  </w:style>
  <w:style w:type="table" w:styleId="2-5">
    <w:name w:val="Medium Grid 2 Accent 5"/>
    <w:basedOn w:val="a1"/>
    <w:uiPriority w:val="68"/>
    <w:rsid w:val="002E2B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9</cp:revision>
  <cp:lastPrinted>2020-10-30T02:18:00Z</cp:lastPrinted>
  <dcterms:created xsi:type="dcterms:W3CDTF">2020-08-24T02:59:00Z</dcterms:created>
  <dcterms:modified xsi:type="dcterms:W3CDTF">2020-11-05T05:32:00Z</dcterms:modified>
</cp:coreProperties>
</file>