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A56B" w14:textId="538B9812" w:rsidR="006C474A" w:rsidRPr="006C474A" w:rsidRDefault="006C474A" w:rsidP="006C474A">
      <w:pPr>
        <w:spacing w:after="0" w:line="240" w:lineRule="auto"/>
        <w:jc w:val="center"/>
        <w:rPr>
          <w:b/>
          <w:bCs/>
        </w:rPr>
      </w:pPr>
      <w:r w:rsidRPr="006C474A">
        <w:rPr>
          <w:b/>
          <w:bCs/>
        </w:rPr>
        <w:t>Волонтерское движение “Эко-бюро “Сквозняк”, при поддержке компании</w:t>
      </w:r>
      <w:r w:rsidRPr="006C474A">
        <w:rPr>
          <w:b/>
          <w:bCs/>
        </w:rPr>
        <w:t xml:space="preserve"> АНО ДПО «Автошкола Томич», </w:t>
      </w:r>
      <w:r w:rsidRPr="006C474A">
        <w:rPr>
          <w:b/>
          <w:bCs/>
        </w:rPr>
        <w:t>ООО “Пирс”</w:t>
      </w:r>
      <w:r w:rsidRPr="006C474A">
        <w:rPr>
          <w:b/>
          <w:bCs/>
        </w:rPr>
        <w:t xml:space="preserve">, </w:t>
      </w:r>
      <w:r w:rsidRPr="006C474A">
        <w:rPr>
          <w:b/>
          <w:bCs/>
        </w:rPr>
        <w:t>ОГБУ Облкомприрода, а также ритейл-парк “Мегаполис”</w:t>
      </w:r>
    </w:p>
    <w:p w14:paraId="7D5AE218" w14:textId="6A037105" w:rsidR="006C474A" w:rsidRPr="006C474A" w:rsidRDefault="006C474A" w:rsidP="006C474A">
      <w:pPr>
        <w:spacing w:after="0" w:line="240" w:lineRule="auto"/>
        <w:jc w:val="center"/>
        <w:rPr>
          <w:b/>
          <w:bCs/>
        </w:rPr>
      </w:pPr>
      <w:r w:rsidRPr="006C474A">
        <w:rPr>
          <w:b/>
          <w:bCs/>
        </w:rPr>
        <w:t>приглашают Вас к участию в</w:t>
      </w:r>
      <w:r w:rsidR="001A58FD" w:rsidRPr="001A58FD">
        <w:rPr>
          <w:b/>
          <w:bCs/>
        </w:rPr>
        <w:t xml:space="preserve"> </w:t>
      </w:r>
      <w:r w:rsidR="001A58FD">
        <w:rPr>
          <w:b/>
          <w:bCs/>
        </w:rPr>
        <w:t>областном</w:t>
      </w:r>
      <w:r w:rsidRPr="006C474A">
        <w:rPr>
          <w:b/>
          <w:bCs/>
        </w:rPr>
        <w:t xml:space="preserve"> экологическом конкурсе!</w:t>
      </w:r>
    </w:p>
    <w:p w14:paraId="22A0A5F6" w14:textId="77777777" w:rsidR="006C474A" w:rsidRDefault="006C474A" w:rsidP="006C474A"/>
    <w:p w14:paraId="080B8FEF" w14:textId="24B040D7" w:rsidR="006C474A" w:rsidRDefault="006C474A" w:rsidP="00937366">
      <w:pPr>
        <w:spacing w:after="0" w:line="240" w:lineRule="auto"/>
        <w:jc w:val="center"/>
      </w:pPr>
      <w:r>
        <w:t xml:space="preserve">Регламент </w:t>
      </w:r>
      <w:r w:rsidR="00937366">
        <w:t xml:space="preserve">областного </w:t>
      </w:r>
      <w:r>
        <w:t>конкурса новогодних эко-</w:t>
      </w:r>
      <w:r>
        <w:t>поделок</w:t>
      </w:r>
      <w:r>
        <w:t xml:space="preserve"> «</w:t>
      </w:r>
      <w:r>
        <w:t>Новогодняя открытка</w:t>
      </w:r>
      <w:r>
        <w:t>»</w:t>
      </w:r>
    </w:p>
    <w:p w14:paraId="18B44F1A" w14:textId="77777777" w:rsidR="00937366" w:rsidRDefault="00937366" w:rsidP="006C474A">
      <w:pPr>
        <w:spacing w:after="0" w:line="240" w:lineRule="auto"/>
      </w:pPr>
    </w:p>
    <w:p w14:paraId="27C1BA70" w14:textId="77777777" w:rsidR="006C474A" w:rsidRDefault="006C474A" w:rsidP="006C474A">
      <w:pPr>
        <w:spacing w:after="0" w:line="240" w:lineRule="auto"/>
      </w:pPr>
    </w:p>
    <w:p w14:paraId="3E9D74D4" w14:textId="77777777" w:rsidR="006C474A" w:rsidRDefault="006C474A" w:rsidP="006C474A">
      <w:pPr>
        <w:spacing w:after="0" w:line="240" w:lineRule="auto"/>
      </w:pPr>
      <w:r>
        <w:t>Организатор конкурса: волонтерское сообщество «Эко-Бюро «Сквозняк»</w:t>
      </w:r>
    </w:p>
    <w:p w14:paraId="38429A99" w14:textId="77777777" w:rsidR="00937366" w:rsidRDefault="00937366" w:rsidP="006C474A">
      <w:pPr>
        <w:spacing w:after="0" w:line="240" w:lineRule="auto"/>
      </w:pPr>
    </w:p>
    <w:p w14:paraId="1815616A" w14:textId="48607A5A" w:rsidR="006C474A" w:rsidRDefault="006C474A" w:rsidP="006C474A">
      <w:pPr>
        <w:spacing w:after="0" w:line="240" w:lineRule="auto"/>
      </w:pPr>
      <w:r>
        <w:t>Цель конкурса: обратить внимание на проблему мусорного коллапса, на</w:t>
      </w:r>
      <w:r w:rsidR="00FD3AB8">
        <w:t xml:space="preserve"> </w:t>
      </w:r>
      <w:r>
        <w:t xml:space="preserve">широкое </w:t>
      </w:r>
      <w:r w:rsidR="00FD3AB8">
        <w:t>р</w:t>
      </w:r>
      <w:r>
        <w:t>аспространение неперерабатываемого материала, используемого</w:t>
      </w:r>
      <w:r w:rsidR="00FD3AB8">
        <w:t xml:space="preserve"> </w:t>
      </w:r>
      <w:r>
        <w:t>производителями</w:t>
      </w:r>
      <w:r>
        <w:t>.</w:t>
      </w:r>
    </w:p>
    <w:p w14:paraId="04A615C8" w14:textId="77777777" w:rsidR="00937366" w:rsidRDefault="00937366" w:rsidP="006C474A">
      <w:pPr>
        <w:spacing w:after="0" w:line="240" w:lineRule="auto"/>
      </w:pPr>
    </w:p>
    <w:p w14:paraId="0746EC63" w14:textId="6E31B97E" w:rsidR="006C474A" w:rsidRDefault="006C474A" w:rsidP="006C474A">
      <w:pPr>
        <w:spacing w:after="0" w:line="240" w:lineRule="auto"/>
      </w:pPr>
      <w:r>
        <w:t xml:space="preserve">Партнеры и эксперты конкурса: </w:t>
      </w:r>
      <w:r>
        <w:t xml:space="preserve">АНО ДПО «Автошкола Томич», </w:t>
      </w:r>
      <w:r>
        <w:t>Ритейл-парк “Мегаполис”, ОГБУ</w:t>
      </w:r>
    </w:p>
    <w:p w14:paraId="46E75361" w14:textId="7CBAC625" w:rsidR="006C474A" w:rsidRDefault="006C474A" w:rsidP="006C474A">
      <w:pPr>
        <w:spacing w:after="0" w:line="240" w:lineRule="auto"/>
      </w:pPr>
      <w:r>
        <w:t>Облкомприрода, ООО “Пирс”</w:t>
      </w:r>
    </w:p>
    <w:p w14:paraId="245063FE" w14:textId="77777777" w:rsidR="00FD3AB8" w:rsidRDefault="00FD3AB8" w:rsidP="006C474A">
      <w:pPr>
        <w:spacing w:after="0" w:line="240" w:lineRule="auto"/>
      </w:pPr>
    </w:p>
    <w:p w14:paraId="73D56EF1" w14:textId="6BC98DF4" w:rsidR="007D7BCF" w:rsidRDefault="006C474A" w:rsidP="006C474A">
      <w:pPr>
        <w:spacing w:after="0" w:line="240" w:lineRule="auto"/>
      </w:pPr>
      <w:r>
        <w:t xml:space="preserve">Предмет конкурса: </w:t>
      </w:r>
      <w:r>
        <w:t>поделка «Новогодняя открытка»</w:t>
      </w:r>
    </w:p>
    <w:p w14:paraId="0432A0DC" w14:textId="77777777" w:rsidR="00695651" w:rsidRDefault="00695651" w:rsidP="006C474A">
      <w:pPr>
        <w:spacing w:after="0" w:line="240" w:lineRule="auto"/>
      </w:pPr>
    </w:p>
    <w:p w14:paraId="66292AEC" w14:textId="2F810892" w:rsidR="00545BA0" w:rsidRDefault="00545BA0" w:rsidP="006C474A">
      <w:pPr>
        <w:spacing w:after="0" w:line="240" w:lineRule="auto"/>
      </w:pPr>
      <w:r w:rsidRPr="00FD3AB8">
        <w:rPr>
          <w:b/>
          <w:bCs/>
        </w:rPr>
        <w:t>Требования к открытке</w:t>
      </w:r>
      <w:r>
        <w:t>:</w:t>
      </w:r>
    </w:p>
    <w:p w14:paraId="2E57C340" w14:textId="77777777" w:rsidR="00545BA0" w:rsidRDefault="00545BA0" w:rsidP="00545BA0">
      <w:pPr>
        <w:spacing w:after="0" w:line="240" w:lineRule="auto"/>
      </w:pPr>
      <w:r>
        <w:t xml:space="preserve">- </w:t>
      </w:r>
      <w:r>
        <w:t>размер открытки в сложенном виде от формата А6 (105*148 мм) до формата А4 (210*297 мм), открытка может быть как односторонняя, так и в виде книжки</w:t>
      </w:r>
    </w:p>
    <w:p w14:paraId="77154754" w14:textId="7973EB99" w:rsidR="00545BA0" w:rsidRDefault="00545BA0" w:rsidP="00545BA0">
      <w:pPr>
        <w:spacing w:after="0" w:line="240" w:lineRule="auto"/>
      </w:pPr>
      <w:r>
        <w:t xml:space="preserve">- материалы, использованные для открытки могут быть как перерабатываемые (простая новогодняя открытка, выполненная на бумаге или картоне, с применением рисунков карандашами, фломастерами, красками), так и неперерабатываемые на территории Томской области (тетрапаки, вата, синтепон, пуговицы, компакт-диски, </w:t>
      </w:r>
      <w:r>
        <w:t>кофейные стаканчик</w:t>
      </w:r>
      <w:r>
        <w:t xml:space="preserve">и, </w:t>
      </w:r>
      <w:r>
        <w:t>детские игрушки (пластиковые, мягкие, силиконовые, резиновые)</w:t>
      </w:r>
      <w:r>
        <w:t xml:space="preserve">, </w:t>
      </w:r>
      <w:r>
        <w:t>блистеры от таблеток</w:t>
      </w:r>
      <w:r>
        <w:t>,</w:t>
      </w:r>
      <w:r>
        <w:t xml:space="preserve"> кассовые чеки</w:t>
      </w:r>
      <w:r>
        <w:t>,</w:t>
      </w:r>
      <w:r>
        <w:t xml:space="preserve"> упаковка с маркировкой 7 Ohter, с/рр</w:t>
      </w:r>
      <w:r>
        <w:t xml:space="preserve">, </w:t>
      </w:r>
      <w:r>
        <w:t>баннерная ткань</w:t>
      </w:r>
      <w:r>
        <w:t xml:space="preserve">, </w:t>
      </w:r>
      <w:r>
        <w:t>крафт бумага</w:t>
      </w:r>
      <w:r>
        <w:t xml:space="preserve">, </w:t>
      </w:r>
      <w:r>
        <w:t>пробки от вина и шампанского</w:t>
      </w:r>
      <w:r>
        <w:t>)</w:t>
      </w:r>
    </w:p>
    <w:p w14:paraId="0204C420" w14:textId="065E51FD" w:rsidR="00545BA0" w:rsidRDefault="00545BA0" w:rsidP="006C474A">
      <w:pPr>
        <w:spacing w:after="0" w:line="240" w:lineRule="auto"/>
      </w:pPr>
    </w:p>
    <w:p w14:paraId="0C6667D1" w14:textId="605DB81E" w:rsidR="006C474A" w:rsidRDefault="006C474A" w:rsidP="006C474A">
      <w:pPr>
        <w:spacing w:after="0" w:line="240" w:lineRule="auto"/>
      </w:pPr>
      <w:r w:rsidRPr="00FD3AB8">
        <w:rPr>
          <w:b/>
          <w:bCs/>
        </w:rPr>
        <w:t>Участники конкурса</w:t>
      </w:r>
      <w:r>
        <w:t xml:space="preserve">: </w:t>
      </w:r>
      <w:r w:rsidR="00695651">
        <w:t>семьи</w:t>
      </w:r>
      <w:r>
        <w:t>,</w:t>
      </w:r>
      <w:r w:rsidR="00695651">
        <w:t xml:space="preserve"> </w:t>
      </w:r>
      <w:r>
        <w:t xml:space="preserve">зарегистрированные/проживающие в Томске и Томской области. </w:t>
      </w:r>
      <w:r w:rsidR="002D311E">
        <w:t xml:space="preserve">Семьей может выступать супружеская пара, один или два родителя и ребенок/дети. </w:t>
      </w:r>
      <w:r w:rsidR="00585F01">
        <w:t>Работы подаются от имени семьи, указывается общая фамилия семьи, без выделения детей</w:t>
      </w:r>
      <w:r w:rsidR="002D311E">
        <w:t>, например «семья Ивановых»</w:t>
      </w:r>
    </w:p>
    <w:p w14:paraId="26AD5C0F" w14:textId="77777777" w:rsidR="00695651" w:rsidRDefault="006C474A" w:rsidP="006C474A">
      <w:pPr>
        <w:spacing w:after="0" w:line="240" w:lineRule="auto"/>
      </w:pPr>
      <w:r>
        <w:t>Участие в</w:t>
      </w:r>
      <w:r>
        <w:t xml:space="preserve"> </w:t>
      </w:r>
      <w:r>
        <w:t xml:space="preserve">конкурсе – бесплатное. </w:t>
      </w:r>
    </w:p>
    <w:p w14:paraId="35397562" w14:textId="77777777" w:rsidR="00695651" w:rsidRDefault="006C474A" w:rsidP="006C474A">
      <w:pPr>
        <w:spacing w:after="0" w:line="240" w:lineRule="auto"/>
      </w:pPr>
      <w:r>
        <w:t>От каждого участника может быть представлено не</w:t>
      </w:r>
      <w:r w:rsidR="00695651">
        <w:t xml:space="preserve"> </w:t>
      </w:r>
      <w:r>
        <w:t xml:space="preserve">более 1 работы. </w:t>
      </w:r>
    </w:p>
    <w:p w14:paraId="2EDCBEE3" w14:textId="19F94343" w:rsidR="006C474A" w:rsidRDefault="006C474A" w:rsidP="006C474A">
      <w:pPr>
        <w:spacing w:after="0" w:line="240" w:lineRule="auto"/>
      </w:pPr>
      <w:r>
        <w:t>Обязательным условием участия в конкурсе является</w:t>
      </w:r>
      <w:r w:rsidR="00695651">
        <w:t xml:space="preserve"> </w:t>
      </w:r>
      <w:r>
        <w:t xml:space="preserve">подписка </w:t>
      </w:r>
      <w:r w:rsidR="00585F01">
        <w:t xml:space="preserve">членов семьи старше 16 лет </w:t>
      </w:r>
      <w:r>
        <w:t xml:space="preserve">на группу Вконтакте организатора: </w:t>
      </w:r>
      <w:hyperlink r:id="rId5" w:history="1">
        <w:r w:rsidR="00695651" w:rsidRPr="00F43B54">
          <w:rPr>
            <w:rStyle w:val="a4"/>
          </w:rPr>
          <w:t>https://vk.com/skwoznak</w:t>
        </w:r>
      </w:hyperlink>
      <w:r w:rsidR="00695651">
        <w:t xml:space="preserve"> и генерального партнера: </w:t>
      </w:r>
      <w:hyperlink r:id="rId6" w:history="1">
        <w:r w:rsidR="00695651" w:rsidRPr="00F43B54">
          <w:rPr>
            <w:rStyle w:val="a4"/>
          </w:rPr>
          <w:t>https://vk.com/avtoshkola_tomich</w:t>
        </w:r>
      </w:hyperlink>
      <w:r w:rsidR="00695651">
        <w:t xml:space="preserve"> </w:t>
      </w:r>
    </w:p>
    <w:p w14:paraId="6593E547" w14:textId="77777777" w:rsidR="006C474A" w:rsidRDefault="006C474A" w:rsidP="006C474A">
      <w:pPr>
        <w:spacing w:after="0" w:line="240" w:lineRule="auto"/>
      </w:pPr>
    </w:p>
    <w:p w14:paraId="75CFB453" w14:textId="4CE087E3" w:rsidR="006C474A" w:rsidRDefault="006C474A" w:rsidP="006C474A">
      <w:pPr>
        <w:spacing w:after="0" w:line="240" w:lineRule="auto"/>
      </w:pPr>
      <w:r w:rsidRPr="00FD3AB8">
        <w:rPr>
          <w:b/>
          <w:bCs/>
        </w:rPr>
        <w:t>Сроки проведения конкурса</w:t>
      </w:r>
      <w:r>
        <w:t>: 1</w:t>
      </w:r>
      <w:r w:rsidR="00695651">
        <w:t>2</w:t>
      </w:r>
      <w:r>
        <w:t xml:space="preserve"> ноября 202</w:t>
      </w:r>
      <w:r w:rsidR="00695651">
        <w:t>4</w:t>
      </w:r>
      <w:r>
        <w:t xml:space="preserve"> г. – 1</w:t>
      </w:r>
      <w:r w:rsidR="00695651">
        <w:t>5</w:t>
      </w:r>
      <w:r>
        <w:t xml:space="preserve"> декабря 202</w:t>
      </w:r>
      <w:r w:rsidR="00695651">
        <w:t>4</w:t>
      </w:r>
      <w:r>
        <w:t xml:space="preserve"> г.</w:t>
      </w:r>
    </w:p>
    <w:p w14:paraId="1FA780F2" w14:textId="77777777" w:rsidR="00695651" w:rsidRDefault="006C474A" w:rsidP="006C474A">
      <w:pPr>
        <w:spacing w:after="0" w:line="240" w:lineRule="auto"/>
      </w:pPr>
      <w:r>
        <w:t>Объявление победителей и торжественное награждение: 1</w:t>
      </w:r>
      <w:r w:rsidR="00695651">
        <w:t>5</w:t>
      </w:r>
      <w:r>
        <w:t xml:space="preserve"> декабря 202</w:t>
      </w:r>
      <w:r w:rsidR="00695651">
        <w:t xml:space="preserve">4 </w:t>
      </w:r>
      <w:r>
        <w:t>с</w:t>
      </w:r>
      <w:r w:rsidR="00695651">
        <w:t xml:space="preserve"> </w:t>
      </w:r>
      <w:r>
        <w:t>12:00 до 1</w:t>
      </w:r>
      <w:r w:rsidR="00695651">
        <w:t>5</w:t>
      </w:r>
      <w:r>
        <w:t xml:space="preserve">:00 в </w:t>
      </w:r>
      <w:r w:rsidR="00695651">
        <w:t>р</w:t>
      </w:r>
      <w:r>
        <w:t>итейл-парке «Мегаполис»</w:t>
      </w:r>
      <w:r w:rsidR="00695651">
        <w:t xml:space="preserve"> (пр. Ленина, 217)</w:t>
      </w:r>
      <w:r>
        <w:t xml:space="preserve">. </w:t>
      </w:r>
    </w:p>
    <w:p w14:paraId="4BF01647" w14:textId="09F6B53A" w:rsidR="006C474A" w:rsidRDefault="006C474A" w:rsidP="006C474A">
      <w:pPr>
        <w:spacing w:after="0" w:line="240" w:lineRule="auto"/>
      </w:pPr>
      <w:r>
        <w:t xml:space="preserve">Призы вручаются лично. </w:t>
      </w:r>
      <w:r w:rsidR="00695651">
        <w:t xml:space="preserve">В </w:t>
      </w:r>
      <w:r>
        <w:t>случае, если призера не будет на фестивале, приз можно будет забрать по</w:t>
      </w:r>
      <w:r w:rsidR="00695651">
        <w:t xml:space="preserve"> </w:t>
      </w:r>
      <w:r>
        <w:t>предварительной договоренности у Организаторов. Предусмотрено 4</w:t>
      </w:r>
      <w:r w:rsidR="00695651">
        <w:t xml:space="preserve"> </w:t>
      </w:r>
      <w:r>
        <w:t>победителя: 1,2,3 место и приз зрительских симпатий.</w:t>
      </w:r>
    </w:p>
    <w:p w14:paraId="5493708B" w14:textId="77777777" w:rsidR="006C474A" w:rsidRDefault="006C474A" w:rsidP="006C474A">
      <w:pPr>
        <w:spacing w:after="0" w:line="240" w:lineRule="auto"/>
      </w:pPr>
    </w:p>
    <w:p w14:paraId="37515AAA" w14:textId="729E48A2" w:rsidR="006C474A" w:rsidRDefault="006C474A" w:rsidP="006C474A">
      <w:pPr>
        <w:spacing w:after="0" w:line="240" w:lineRule="auto"/>
        <w:rPr>
          <w:b/>
          <w:bCs/>
        </w:rPr>
      </w:pPr>
      <w:r w:rsidRPr="00FD3AB8">
        <w:rPr>
          <w:b/>
          <w:bCs/>
        </w:rPr>
        <w:t>Порядок проведения конкурса.</w:t>
      </w:r>
    </w:p>
    <w:p w14:paraId="3D556AC9" w14:textId="77777777" w:rsidR="00937366" w:rsidRPr="00FD3AB8" w:rsidRDefault="00937366" w:rsidP="006C474A">
      <w:pPr>
        <w:spacing w:after="0" w:line="240" w:lineRule="auto"/>
        <w:rPr>
          <w:b/>
          <w:bCs/>
        </w:rPr>
      </w:pPr>
    </w:p>
    <w:p w14:paraId="47100140" w14:textId="22D47DD9" w:rsidR="006C474A" w:rsidRDefault="006C474A" w:rsidP="006C474A">
      <w:pPr>
        <w:spacing w:after="0" w:line="240" w:lineRule="auto"/>
      </w:pPr>
      <w:r>
        <w:t>Первый этап: Заявка на участие.</w:t>
      </w:r>
    </w:p>
    <w:p w14:paraId="4C0CD7C1" w14:textId="75D889FF" w:rsidR="006C474A" w:rsidRDefault="006C474A" w:rsidP="006C474A">
      <w:pPr>
        <w:spacing w:after="0" w:line="240" w:lineRule="auto"/>
      </w:pPr>
      <w:r>
        <w:t xml:space="preserve">С </w:t>
      </w:r>
      <w:r w:rsidR="00FF482D">
        <w:t>12</w:t>
      </w:r>
      <w:r>
        <w:t>.11.2</w:t>
      </w:r>
      <w:r w:rsidR="00FF482D">
        <w:t>4</w:t>
      </w:r>
      <w:r>
        <w:t xml:space="preserve"> по </w:t>
      </w:r>
      <w:r w:rsidR="00FF482D">
        <w:t>30</w:t>
      </w:r>
      <w:r>
        <w:t>.11.2</w:t>
      </w:r>
      <w:r w:rsidR="00FF482D">
        <w:t>4</w:t>
      </w:r>
    </w:p>
    <w:p w14:paraId="23BDE959" w14:textId="0CCFE141" w:rsidR="006C474A" w:rsidRDefault="006C474A" w:rsidP="006C474A">
      <w:pPr>
        <w:spacing w:after="0" w:line="240" w:lineRule="auto"/>
      </w:pPr>
      <w:r>
        <w:t xml:space="preserve">Конкурсант заполняет заявку в виде </w:t>
      </w:r>
      <w:r w:rsidR="00937366">
        <w:t>Яндекс</w:t>
      </w:r>
      <w:r>
        <w:t>-формы</w:t>
      </w:r>
    </w:p>
    <w:p w14:paraId="6DD8A434" w14:textId="388904B9" w:rsidR="006C474A" w:rsidRDefault="00937366" w:rsidP="006C474A">
      <w:pPr>
        <w:spacing w:after="0" w:line="240" w:lineRule="auto"/>
      </w:pPr>
      <w:hyperlink r:id="rId7" w:history="1">
        <w:r>
          <w:rPr>
            <w:rStyle w:val="a4"/>
          </w:rPr>
          <w:t>Заявка — Yandex Forms</w:t>
        </w:r>
      </w:hyperlink>
      <w:r w:rsidR="006C474A">
        <w:t>, после чего с ним связываются</w:t>
      </w:r>
      <w:r w:rsidR="00FF482D">
        <w:t xml:space="preserve"> </w:t>
      </w:r>
      <w:r w:rsidR="006C474A">
        <w:t xml:space="preserve">Организаторы и утверждают </w:t>
      </w:r>
      <w:r w:rsidR="00FF482D">
        <w:t>у</w:t>
      </w:r>
      <w:r w:rsidR="006C474A">
        <w:t>частие</w:t>
      </w:r>
    </w:p>
    <w:p w14:paraId="2B205714" w14:textId="77777777" w:rsidR="006C474A" w:rsidRDefault="006C474A" w:rsidP="006C474A">
      <w:pPr>
        <w:spacing w:after="0" w:line="240" w:lineRule="auto"/>
      </w:pPr>
    </w:p>
    <w:p w14:paraId="12B95B3B" w14:textId="2791DA55" w:rsidR="006C474A" w:rsidRDefault="006C474A" w:rsidP="006C474A">
      <w:pPr>
        <w:spacing w:after="0" w:line="240" w:lineRule="auto"/>
      </w:pPr>
      <w:r>
        <w:lastRenderedPageBreak/>
        <w:t xml:space="preserve">Второй этап: </w:t>
      </w:r>
      <w:r w:rsidR="00FF482D">
        <w:t>прием открыток</w:t>
      </w:r>
    </w:p>
    <w:p w14:paraId="6BEDAC6A" w14:textId="08A1CADB" w:rsidR="006C474A" w:rsidRDefault="006C474A" w:rsidP="006C474A">
      <w:pPr>
        <w:spacing w:after="0" w:line="240" w:lineRule="auto"/>
      </w:pPr>
      <w:r>
        <w:t>С 01.1</w:t>
      </w:r>
      <w:r w:rsidR="00FF482D">
        <w:t>2</w:t>
      </w:r>
      <w:r>
        <w:t>.2</w:t>
      </w:r>
      <w:r w:rsidR="00FF482D">
        <w:t>4</w:t>
      </w:r>
      <w:r>
        <w:t xml:space="preserve"> по </w:t>
      </w:r>
      <w:r w:rsidR="00FF482D">
        <w:t>8</w:t>
      </w:r>
      <w:r>
        <w:t>.12.2</w:t>
      </w:r>
      <w:r w:rsidR="00FF482D">
        <w:t>4</w:t>
      </w:r>
    </w:p>
    <w:p w14:paraId="32A5DF25" w14:textId="77777777" w:rsidR="00E00F47" w:rsidRDefault="00FF482D" w:rsidP="006C474A">
      <w:pPr>
        <w:spacing w:after="0" w:line="240" w:lineRule="auto"/>
      </w:pPr>
      <w:r>
        <w:t xml:space="preserve">Адреса приема работ: </w:t>
      </w:r>
    </w:p>
    <w:p w14:paraId="3351EAF4" w14:textId="3C24DD4D" w:rsidR="006C474A" w:rsidRDefault="00E00F47" w:rsidP="006C474A">
      <w:pPr>
        <w:spacing w:after="0" w:line="240" w:lineRule="auto"/>
      </w:pPr>
      <w:r>
        <w:t xml:space="preserve">- </w:t>
      </w:r>
      <w:r w:rsidR="00FF482D">
        <w:t xml:space="preserve">ТРЦ </w:t>
      </w:r>
      <w:r w:rsidR="00585F01">
        <w:t>Мегаполис, 2 этаж, фудкорт, во время праздничной программы, 1 и 8 декабря с 12:00 до 14:00</w:t>
      </w:r>
      <w:r>
        <w:t>, контакт Настя 8</w:t>
      </w:r>
      <w:r w:rsidR="00E0247E" w:rsidRPr="00E0247E">
        <w:t xml:space="preserve"> </w:t>
      </w:r>
      <w:r w:rsidR="00E0247E" w:rsidRPr="00E0247E">
        <w:t>913 115-75-47</w:t>
      </w:r>
    </w:p>
    <w:p w14:paraId="13F49441" w14:textId="19E1C693" w:rsidR="00585F01" w:rsidRDefault="00E00F47" w:rsidP="006C474A">
      <w:pPr>
        <w:spacing w:after="0" w:line="240" w:lineRule="auto"/>
      </w:pPr>
      <w:r>
        <w:t xml:space="preserve">- </w:t>
      </w:r>
      <w:r w:rsidR="00585F01">
        <w:t>Автошкола «Томич», ул. 79 Гвардейской Дивизии, 12Е, с 1 по 8 декабря с 9:00 до 18:00, перерыв с 13:00 до 14:00.</w:t>
      </w:r>
    </w:p>
    <w:p w14:paraId="0FDB086C" w14:textId="5D9D8616" w:rsidR="001A58FD" w:rsidRDefault="00E00F47" w:rsidP="006C474A">
      <w:pPr>
        <w:spacing w:after="0" w:line="240" w:lineRule="auto"/>
      </w:pPr>
      <w:r>
        <w:t xml:space="preserve">- </w:t>
      </w:r>
      <w:r w:rsidR="001A58FD">
        <w:t>Облкомприрода, ул. Кирова, 14, каб.66 с 2 по 6 декабря, с 8:00 до 17:00 (6.12 до 16:00), обед с 12:00 до 13:00</w:t>
      </w:r>
    </w:p>
    <w:p w14:paraId="6E894C9E" w14:textId="7B4FF824" w:rsidR="00585F01" w:rsidRDefault="00585F01" w:rsidP="006C474A">
      <w:pPr>
        <w:spacing w:after="0" w:line="240" w:lineRule="auto"/>
      </w:pPr>
      <w:r>
        <w:t>Работу сдать в файле (мультифора), обязательно ПОДПИСАТЬ: фамилия семьи, номер телефона ответственного.</w:t>
      </w:r>
    </w:p>
    <w:p w14:paraId="45EF88E5" w14:textId="77777777" w:rsidR="001A58FD" w:rsidRDefault="001A58FD" w:rsidP="006C474A">
      <w:pPr>
        <w:spacing w:after="0" w:line="240" w:lineRule="auto"/>
      </w:pPr>
    </w:p>
    <w:p w14:paraId="68AF6BCE" w14:textId="4D57DA1E" w:rsidR="006C474A" w:rsidRDefault="006C474A" w:rsidP="006C474A">
      <w:pPr>
        <w:spacing w:after="0" w:line="240" w:lineRule="auto"/>
      </w:pPr>
      <w:r>
        <w:t xml:space="preserve">Третий этап: Выставка </w:t>
      </w:r>
      <w:r w:rsidR="001A58FD">
        <w:t>открыток</w:t>
      </w:r>
    </w:p>
    <w:p w14:paraId="2CC79D85" w14:textId="335E3261" w:rsidR="006C474A" w:rsidRDefault="006C474A" w:rsidP="006C474A">
      <w:pPr>
        <w:spacing w:after="0" w:line="240" w:lineRule="auto"/>
      </w:pPr>
      <w:r>
        <w:t xml:space="preserve">С </w:t>
      </w:r>
      <w:r w:rsidR="001A58FD">
        <w:t>9</w:t>
      </w:r>
      <w:r>
        <w:t>.12 по 1</w:t>
      </w:r>
      <w:r w:rsidR="001A58FD">
        <w:t>5</w:t>
      </w:r>
      <w:r>
        <w:t>.12</w:t>
      </w:r>
    </w:p>
    <w:p w14:paraId="7E0CA02D" w14:textId="4921C3AF" w:rsidR="001A58FD" w:rsidRDefault="001A58FD" w:rsidP="001A58FD">
      <w:pPr>
        <w:spacing w:after="0" w:line="240" w:lineRule="auto"/>
      </w:pPr>
      <w:r>
        <w:t>Работы будут</w:t>
      </w:r>
      <w:r w:rsidR="006C474A">
        <w:t xml:space="preserve"> размещены в специально отведенной зоне в ТР</w:t>
      </w:r>
      <w:r>
        <w:t xml:space="preserve">Ц </w:t>
      </w:r>
      <w:r w:rsidR="006C474A">
        <w:t>Мегаполис (пр. Ленина, 217)</w:t>
      </w:r>
    </w:p>
    <w:p w14:paraId="066F6843" w14:textId="54C331C9" w:rsidR="006C474A" w:rsidRDefault="001A58FD" w:rsidP="006C474A">
      <w:pPr>
        <w:spacing w:after="0" w:line="240" w:lineRule="auto"/>
      </w:pPr>
      <w:r>
        <w:t xml:space="preserve">Фотографии работ будут размещены в специальном фотоальбоме в группе ВКонтакте </w:t>
      </w:r>
      <w:hyperlink r:id="rId8" w:history="1">
        <w:r w:rsidR="00DA398B" w:rsidRPr="00F43B54">
          <w:rPr>
            <w:rStyle w:val="a4"/>
          </w:rPr>
          <w:t>https://vk.com/skwoznak</w:t>
        </w:r>
      </w:hyperlink>
      <w:r w:rsidR="00DA398B">
        <w:t xml:space="preserve"> </w:t>
      </w:r>
    </w:p>
    <w:p w14:paraId="5F59C3D5" w14:textId="77777777" w:rsidR="00DA398B" w:rsidRDefault="00DA398B" w:rsidP="006C474A">
      <w:pPr>
        <w:spacing w:after="0" w:line="240" w:lineRule="auto"/>
      </w:pPr>
    </w:p>
    <w:p w14:paraId="7AFF7AF3" w14:textId="77777777" w:rsidR="006C474A" w:rsidRDefault="006C474A" w:rsidP="006C474A">
      <w:pPr>
        <w:spacing w:after="0" w:line="240" w:lineRule="auto"/>
      </w:pPr>
      <w:r>
        <w:t>Четвертый этап: Оценка работ</w:t>
      </w:r>
    </w:p>
    <w:p w14:paraId="60C9836C" w14:textId="4584A334" w:rsidR="00DA398B" w:rsidRDefault="00DA398B" w:rsidP="00DA398B">
      <w:pPr>
        <w:spacing w:after="0" w:line="240" w:lineRule="auto"/>
      </w:pPr>
      <w:r>
        <w:t>С 9.12 по 1</w:t>
      </w:r>
      <w:r>
        <w:t>4</w:t>
      </w:r>
      <w:r>
        <w:t>.12</w:t>
      </w:r>
    </w:p>
    <w:p w14:paraId="689EBE42" w14:textId="7C8B4551" w:rsidR="006C474A" w:rsidRDefault="006C474A" w:rsidP="006C474A">
      <w:pPr>
        <w:spacing w:after="0" w:line="240" w:lineRule="auto"/>
      </w:pPr>
      <w:r>
        <w:t>Народное голосование проводится в группе организаторов в ВК</w:t>
      </w:r>
      <w:r w:rsidR="00DA398B">
        <w:t xml:space="preserve"> </w:t>
      </w:r>
      <w:hyperlink r:id="rId9" w:history="1">
        <w:r w:rsidR="00DA398B" w:rsidRPr="00F43B54">
          <w:rPr>
            <w:rStyle w:val="a4"/>
          </w:rPr>
          <w:t>https://vk.com/skwoznak</w:t>
        </w:r>
      </w:hyperlink>
      <w:r w:rsidR="00DA398B">
        <w:t xml:space="preserve"> </w:t>
      </w:r>
      <w:r>
        <w:t xml:space="preserve">с </w:t>
      </w:r>
      <w:r w:rsidR="00DA398B">
        <w:t>9</w:t>
      </w:r>
      <w:r>
        <w:t xml:space="preserve">.12 по </w:t>
      </w:r>
      <w:r w:rsidR="00DA398B">
        <w:t>14</w:t>
      </w:r>
      <w:r>
        <w:t>.12 (до 23:59 по Томскому времени),</w:t>
      </w:r>
      <w:r w:rsidR="00DA398B">
        <w:t xml:space="preserve"> </w:t>
      </w:r>
      <w:r>
        <w:t>победитель определяется путем подсчета голосов - “лайков”. Фотографии</w:t>
      </w:r>
      <w:r w:rsidR="00DA398B">
        <w:t xml:space="preserve"> </w:t>
      </w:r>
      <w:r>
        <w:t xml:space="preserve">конкурсных работ будут загружены в специальный альбом. При этом </w:t>
      </w:r>
      <w:r w:rsidR="00DA398B">
        <w:t>9</w:t>
      </w:r>
      <w:r>
        <w:t>.12</w:t>
      </w:r>
    </w:p>
    <w:p w14:paraId="7136F79B" w14:textId="467202D6" w:rsidR="006C474A" w:rsidRDefault="006C474A" w:rsidP="006C474A">
      <w:pPr>
        <w:spacing w:after="0" w:line="240" w:lineRule="auto"/>
      </w:pPr>
      <w:r>
        <w:t>группа будет закрыта, чтобы избежать искусственных накруток. Чтобы</w:t>
      </w:r>
      <w:r w:rsidR="00DA398B">
        <w:t xml:space="preserve"> </w:t>
      </w:r>
      <w:r>
        <w:t>оставить голос необходимо будет подать заявку на вступление в группу.</w:t>
      </w:r>
    </w:p>
    <w:p w14:paraId="64C5DC55" w14:textId="1EE3A7C2" w:rsidR="006C474A" w:rsidRDefault="006C474A" w:rsidP="006C474A">
      <w:pPr>
        <w:spacing w:after="0" w:line="240" w:lineRule="auto"/>
      </w:pPr>
      <w:r>
        <w:t>Заявки будут одобряться в течение часа с 7:00 до 23:00 ежедневно.</w:t>
      </w:r>
    </w:p>
    <w:p w14:paraId="1EA7730D" w14:textId="77777777" w:rsidR="00DA398B" w:rsidRDefault="00DA398B" w:rsidP="006C474A">
      <w:pPr>
        <w:spacing w:after="0" w:line="240" w:lineRule="auto"/>
      </w:pPr>
    </w:p>
    <w:p w14:paraId="15A29FCB" w14:textId="77777777" w:rsidR="006C474A" w:rsidRDefault="006C474A" w:rsidP="006C474A">
      <w:pPr>
        <w:spacing w:after="0" w:line="240" w:lineRule="auto"/>
      </w:pPr>
      <w:r>
        <w:t>Экспертная оценка по 5 балльной шкале комиссией Организаторов и</w:t>
      </w:r>
    </w:p>
    <w:p w14:paraId="0EEF84EC" w14:textId="48029A6F" w:rsidR="006C474A" w:rsidRDefault="006C474A" w:rsidP="006C474A">
      <w:pPr>
        <w:spacing w:after="0" w:line="240" w:lineRule="auto"/>
      </w:pPr>
      <w:r>
        <w:t>партнеров: по одному человеку от партнёров, два человека от Эко-Бюро</w:t>
      </w:r>
      <w:r w:rsidR="00DA398B">
        <w:t xml:space="preserve"> </w:t>
      </w:r>
      <w:r>
        <w:t>“Сквозняк”</w:t>
      </w:r>
      <w:r w:rsidR="00E00F47">
        <w:t>, один человек от Облкомприроды</w:t>
      </w:r>
      <w:r>
        <w:t xml:space="preserve"> проводится </w:t>
      </w:r>
      <w:r w:rsidR="00DA398B">
        <w:t>до 14</w:t>
      </w:r>
      <w:r>
        <w:t>.12</w:t>
      </w:r>
    </w:p>
    <w:p w14:paraId="4DEAA73E" w14:textId="77777777" w:rsidR="00DA398B" w:rsidRDefault="00DA398B" w:rsidP="006C474A">
      <w:pPr>
        <w:spacing w:after="0" w:line="240" w:lineRule="auto"/>
      </w:pPr>
    </w:p>
    <w:p w14:paraId="15CB17DF" w14:textId="77777777" w:rsidR="006C474A" w:rsidRDefault="006C474A" w:rsidP="006C474A">
      <w:pPr>
        <w:spacing w:after="0" w:line="240" w:lineRule="auto"/>
      </w:pPr>
      <w:r>
        <w:t>Пятый этап: Итоги</w:t>
      </w:r>
    </w:p>
    <w:p w14:paraId="2B5F7A17" w14:textId="3D84C5CA" w:rsidR="006C474A" w:rsidRDefault="006C474A" w:rsidP="006C474A">
      <w:pPr>
        <w:spacing w:after="0" w:line="240" w:lineRule="auto"/>
      </w:pPr>
      <w:r>
        <w:t>1</w:t>
      </w:r>
      <w:r w:rsidR="00DA398B">
        <w:t>5</w:t>
      </w:r>
      <w:r>
        <w:t>.12</w:t>
      </w:r>
    </w:p>
    <w:p w14:paraId="5E5DC4AA" w14:textId="3D844B72" w:rsidR="006C474A" w:rsidRDefault="00DA398B" w:rsidP="006C474A">
      <w:pPr>
        <w:spacing w:after="0" w:line="240" w:lineRule="auto"/>
      </w:pPr>
      <w:r>
        <w:t>С 12:00 до 15:00 на территории ТРЦ «Мегаполис» во время</w:t>
      </w:r>
      <w:r w:rsidR="006C474A">
        <w:t xml:space="preserve"> фестиваля </w:t>
      </w:r>
      <w:r>
        <w:t>проходит</w:t>
      </w:r>
      <w:r w:rsidR="006C474A">
        <w:t xml:space="preserve"> награждение</w:t>
      </w:r>
      <w:r>
        <w:t xml:space="preserve"> </w:t>
      </w:r>
      <w:r w:rsidR="006C474A">
        <w:t>победителей (1, 2, 3 место и приз зрительских симпатий) и участников</w:t>
      </w:r>
      <w:r>
        <w:t xml:space="preserve"> </w:t>
      </w:r>
      <w:r w:rsidR="006C474A">
        <w:t>почетными грамотами и ценными призами.</w:t>
      </w:r>
    </w:p>
    <w:p w14:paraId="2A7CF53F" w14:textId="77777777" w:rsidR="00DA398B" w:rsidRDefault="00DA398B" w:rsidP="006C474A">
      <w:pPr>
        <w:spacing w:after="0" w:line="240" w:lineRule="auto"/>
      </w:pPr>
    </w:p>
    <w:p w14:paraId="65F3D26B" w14:textId="53EFCC25" w:rsidR="006C474A" w:rsidRDefault="006C474A" w:rsidP="006C474A">
      <w:pPr>
        <w:spacing w:after="0" w:line="240" w:lineRule="auto"/>
      </w:pPr>
      <w:r>
        <w:t xml:space="preserve">Критерии оценки </w:t>
      </w:r>
      <w:r w:rsidR="00FD3AB8">
        <w:t>работы</w:t>
      </w:r>
      <w:r>
        <w:t xml:space="preserve"> экспертной комиссией:</w:t>
      </w:r>
    </w:p>
    <w:p w14:paraId="7ED0CDD8" w14:textId="303CC9C6" w:rsidR="006C474A" w:rsidRDefault="006C474A" w:rsidP="006C474A">
      <w:pPr>
        <w:spacing w:after="0" w:line="240" w:lineRule="auto"/>
      </w:pPr>
      <w:r>
        <w:t>● использованные материалы (</w:t>
      </w:r>
      <w:r w:rsidR="00FD3AB8">
        <w:t>процентное соотношение неперабатываемых материалов к перерабатываемым</w:t>
      </w:r>
      <w:r w:rsidR="00E0247E">
        <w:t>, чем больше использовано неперерабатываемых материалов, тем выше оценка</w:t>
      </w:r>
      <w:r>
        <w:t>) </w:t>
      </w:r>
    </w:p>
    <w:p w14:paraId="2B75C670" w14:textId="77777777" w:rsidR="006C474A" w:rsidRDefault="006C474A" w:rsidP="006C474A">
      <w:pPr>
        <w:spacing w:after="0" w:line="240" w:lineRule="auto"/>
      </w:pPr>
      <w:r>
        <w:t>● оригинальный подход, креативность</w:t>
      </w:r>
    </w:p>
    <w:p w14:paraId="604A90F9" w14:textId="77777777" w:rsidR="006C474A" w:rsidRDefault="006C474A" w:rsidP="006C474A">
      <w:pPr>
        <w:spacing w:after="0" w:line="240" w:lineRule="auto"/>
      </w:pPr>
      <w:r>
        <w:t>● аккуратность выполнения работы, эстетичный внешний вид</w:t>
      </w:r>
    </w:p>
    <w:p w14:paraId="27A89BF1" w14:textId="77777777" w:rsidR="006C474A" w:rsidRDefault="006C474A" w:rsidP="006C474A">
      <w:pPr>
        <w:spacing w:after="0" w:line="240" w:lineRule="auto"/>
      </w:pPr>
    </w:p>
    <w:p w14:paraId="1C7F512F" w14:textId="77777777" w:rsidR="006C474A" w:rsidRDefault="006C474A" w:rsidP="006C474A">
      <w:pPr>
        <w:spacing w:after="0" w:line="240" w:lineRule="auto"/>
      </w:pPr>
      <w:r>
        <w:t>Контакты организаторов:</w:t>
      </w:r>
    </w:p>
    <w:p w14:paraId="5B5A4446" w14:textId="77777777" w:rsidR="006C474A" w:rsidRDefault="006C474A" w:rsidP="006C474A">
      <w:pPr>
        <w:spacing w:after="0" w:line="240" w:lineRule="auto"/>
      </w:pPr>
      <w:r>
        <w:t>Волонтерское движение “Эко-бюро “Сквозняк”</w:t>
      </w:r>
    </w:p>
    <w:p w14:paraId="30FA2738" w14:textId="77777777" w:rsidR="006C474A" w:rsidRDefault="006C474A" w:rsidP="006C474A">
      <w:pPr>
        <w:spacing w:after="0" w:line="240" w:lineRule="auto"/>
      </w:pPr>
      <w:r>
        <w:t>89521561629 Евгения</w:t>
      </w:r>
    </w:p>
    <w:p w14:paraId="07BF5781" w14:textId="77777777" w:rsidR="006C474A" w:rsidRDefault="006C474A" w:rsidP="006C474A">
      <w:pPr>
        <w:spacing w:after="0" w:line="240" w:lineRule="auto"/>
      </w:pPr>
      <w:r>
        <w:t>89234403227 Ксения</w:t>
      </w:r>
    </w:p>
    <w:p w14:paraId="528CA044" w14:textId="77777777" w:rsidR="006C474A" w:rsidRDefault="006C474A" w:rsidP="006C474A">
      <w:pPr>
        <w:spacing w:after="0" w:line="240" w:lineRule="auto"/>
      </w:pPr>
      <w:r>
        <w:t>ekobyuro.skvoznyak@mail.ru</w:t>
      </w:r>
    </w:p>
    <w:p w14:paraId="77ED3794" w14:textId="77777777" w:rsidR="006C474A" w:rsidRDefault="006C474A" w:rsidP="006C474A">
      <w:pPr>
        <w:spacing w:after="0" w:line="240" w:lineRule="auto"/>
      </w:pPr>
    </w:p>
    <w:p w14:paraId="2C1C791C" w14:textId="627A11AA" w:rsidR="008757FF" w:rsidRDefault="006C474A" w:rsidP="006C474A">
      <w:pPr>
        <w:spacing w:after="0" w:line="240" w:lineRule="auto"/>
      </w:pPr>
      <w:r>
        <w:t>Сделаем этот мир чище вместе!</w:t>
      </w:r>
    </w:p>
    <w:sectPr w:rsidR="008757FF" w:rsidSect="0093736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61EF"/>
    <w:multiLevelType w:val="hybridMultilevel"/>
    <w:tmpl w:val="A718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4A"/>
    <w:rsid w:val="001A58FD"/>
    <w:rsid w:val="002D311E"/>
    <w:rsid w:val="00545BA0"/>
    <w:rsid w:val="00585F01"/>
    <w:rsid w:val="00695651"/>
    <w:rsid w:val="006C474A"/>
    <w:rsid w:val="007D7BCF"/>
    <w:rsid w:val="008757FF"/>
    <w:rsid w:val="00937366"/>
    <w:rsid w:val="00DA398B"/>
    <w:rsid w:val="00E00F47"/>
    <w:rsid w:val="00E0247E"/>
    <w:rsid w:val="00FD3AB8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592B"/>
  <w15:chartTrackingRefBased/>
  <w15:docId w15:val="{8B9DAD6A-EDBB-47EE-B932-D23A7BF4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56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wozn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2dd5ffe010db596ff0381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toshkola_tomi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kwozn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kwoz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Karagodina</dc:creator>
  <cp:keywords/>
  <dc:description/>
  <cp:lastModifiedBy>Kseniya Karagodina</cp:lastModifiedBy>
  <cp:revision>2</cp:revision>
  <dcterms:created xsi:type="dcterms:W3CDTF">2024-11-08T03:10:00Z</dcterms:created>
  <dcterms:modified xsi:type="dcterms:W3CDTF">2024-11-08T10:33:00Z</dcterms:modified>
</cp:coreProperties>
</file>