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4C15" w14:textId="77777777" w:rsidR="004461AA" w:rsidRPr="00550851" w:rsidRDefault="004461AA" w:rsidP="004461AA">
      <w:pPr>
        <w:ind w:firstLine="0"/>
        <w:jc w:val="right"/>
        <w:rPr>
          <w:rFonts w:ascii="PT Astra Serif" w:hAnsi="PT Astra Serif"/>
          <w:sz w:val="26"/>
          <w:szCs w:val="26"/>
        </w:rPr>
      </w:pPr>
      <w:r w:rsidRPr="00550851">
        <w:rPr>
          <w:rFonts w:ascii="PT Astra Serif" w:hAnsi="PT Astra Serif"/>
          <w:sz w:val="26"/>
          <w:szCs w:val="26"/>
        </w:rPr>
        <w:t>Приложение 1 к Положению</w:t>
      </w:r>
    </w:p>
    <w:p w14:paraId="60C48C41" w14:textId="77777777" w:rsidR="004461AA" w:rsidRPr="00550851" w:rsidRDefault="004461AA" w:rsidP="004461AA">
      <w:pPr>
        <w:rPr>
          <w:rFonts w:ascii="PT Astra Serif" w:hAnsi="PT Astra Serif"/>
          <w:sz w:val="26"/>
          <w:szCs w:val="26"/>
        </w:rPr>
      </w:pPr>
    </w:p>
    <w:p w14:paraId="6F459684" w14:textId="77777777" w:rsidR="004461AA" w:rsidRPr="00550851" w:rsidRDefault="004461AA" w:rsidP="004461AA">
      <w:pPr>
        <w:rPr>
          <w:rFonts w:ascii="PT Astra Serif" w:hAnsi="PT Astra Serif"/>
          <w:sz w:val="26"/>
          <w:szCs w:val="26"/>
        </w:rPr>
      </w:pPr>
    </w:p>
    <w:p w14:paraId="5BAC3E49" w14:textId="77777777" w:rsidR="004461AA" w:rsidRPr="00550851" w:rsidRDefault="004461AA" w:rsidP="004461AA">
      <w:pPr>
        <w:widowControl w:val="0"/>
        <w:shd w:val="clear" w:color="auto" w:fill="FFFFFF" w:themeFill="background1"/>
        <w:autoSpaceDE w:val="0"/>
        <w:autoSpaceDN w:val="0"/>
        <w:ind w:left="3686" w:firstLine="0"/>
        <w:rPr>
          <w:rFonts w:ascii="PT Astra Serif" w:hAnsi="PT Astra Serif"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>Областное государственное бюджетное учреждение «Областной комитет охраны окружающей среды и природопользования» (сокращенное наименование</w:t>
      </w:r>
      <w:r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550851">
        <w:rPr>
          <w:rFonts w:ascii="PT Astra Serif" w:hAnsi="PT Astra Serif"/>
          <w:sz w:val="26"/>
          <w:szCs w:val="26"/>
          <w:lang w:eastAsia="en-US"/>
        </w:rPr>
        <w:t xml:space="preserve">ОГБУ «Облкомприрода») адрес место нахождения: 634041, </w:t>
      </w:r>
      <w:proofErr w:type="spellStart"/>
      <w:r w:rsidRPr="00550851">
        <w:rPr>
          <w:rFonts w:ascii="PT Astra Serif" w:hAnsi="PT Astra Serif"/>
          <w:sz w:val="26"/>
          <w:szCs w:val="26"/>
          <w:lang w:eastAsia="en-US"/>
        </w:rPr>
        <w:t>г.Томск</w:t>
      </w:r>
      <w:proofErr w:type="spellEnd"/>
      <w:r w:rsidRPr="00550851">
        <w:rPr>
          <w:rFonts w:ascii="PT Astra Serif" w:hAnsi="PT Astra Serif"/>
          <w:sz w:val="26"/>
          <w:szCs w:val="26"/>
          <w:lang w:eastAsia="en-US"/>
        </w:rPr>
        <w:t>, проспект Кирова, 14.</w:t>
      </w:r>
    </w:p>
    <w:p w14:paraId="79DE6BEE" w14:textId="77777777" w:rsidR="004461AA" w:rsidRPr="00550851" w:rsidRDefault="004461AA" w:rsidP="004461AA">
      <w:pPr>
        <w:widowControl w:val="0"/>
        <w:shd w:val="clear" w:color="auto" w:fill="FFFFFF" w:themeFill="background1"/>
        <w:autoSpaceDE w:val="0"/>
        <w:autoSpaceDN w:val="0"/>
        <w:ind w:left="3686" w:firstLine="0"/>
        <w:rPr>
          <w:rFonts w:ascii="PT Astra Serif" w:hAnsi="PT Astra Serif"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 xml:space="preserve">ИНН </w:t>
      </w:r>
      <w:r w:rsidRPr="00550851">
        <w:rPr>
          <w:rFonts w:ascii="PT Astra Serif" w:hAnsi="PT Astra Serif"/>
        </w:rPr>
        <w:t>7017052120</w:t>
      </w:r>
      <w:r w:rsidRPr="00550851">
        <w:rPr>
          <w:rFonts w:ascii="PT Astra Serif" w:hAnsi="PT Astra Serif"/>
          <w:sz w:val="26"/>
          <w:szCs w:val="26"/>
          <w:lang w:eastAsia="en-US"/>
        </w:rPr>
        <w:t xml:space="preserve">, ОКПО </w:t>
      </w:r>
      <w:r w:rsidRPr="00550851">
        <w:rPr>
          <w:rFonts w:ascii="PT Astra Serif" w:hAnsi="PT Astra Serif"/>
        </w:rPr>
        <w:t>36293816</w:t>
      </w:r>
      <w:r w:rsidRPr="00550851">
        <w:rPr>
          <w:rFonts w:ascii="PT Astra Serif" w:hAnsi="PT Astra Serif"/>
          <w:sz w:val="26"/>
          <w:szCs w:val="26"/>
          <w:lang w:eastAsia="en-US"/>
        </w:rPr>
        <w:t xml:space="preserve"> </w:t>
      </w:r>
    </w:p>
    <w:p w14:paraId="64DF7B80" w14:textId="77777777" w:rsidR="004461AA" w:rsidRPr="00550851" w:rsidRDefault="004461AA" w:rsidP="004461AA">
      <w:pPr>
        <w:widowControl w:val="0"/>
        <w:shd w:val="clear" w:color="auto" w:fill="FFFFFF" w:themeFill="background1"/>
        <w:autoSpaceDE w:val="0"/>
        <w:autoSpaceDN w:val="0"/>
        <w:ind w:left="3686" w:firstLine="0"/>
        <w:rPr>
          <w:rFonts w:ascii="PT Astra Serif" w:hAnsi="PT Astra Serif"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>телефон: +7 (3822)90 38 91</w:t>
      </w:r>
    </w:p>
    <w:p w14:paraId="6C91C905" w14:textId="77777777" w:rsidR="004461AA" w:rsidRPr="00550851" w:rsidRDefault="004461AA" w:rsidP="004461AA">
      <w:pPr>
        <w:widowControl w:val="0"/>
        <w:shd w:val="clear" w:color="auto" w:fill="FFFFFF" w:themeFill="background1"/>
        <w:autoSpaceDE w:val="0"/>
        <w:autoSpaceDN w:val="0"/>
        <w:ind w:left="3686" w:firstLine="0"/>
        <w:rPr>
          <w:rFonts w:ascii="PT Astra Serif" w:hAnsi="PT Astra Serif"/>
          <w:i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 xml:space="preserve">адрес электронной почты: </w:t>
      </w:r>
      <w:hyperlink r:id="rId4" w:history="1">
        <w:r w:rsidRPr="00550851">
          <w:rPr>
            <w:rStyle w:val="a3"/>
            <w:rFonts w:ascii="Arial" w:hAnsi="Arial" w:cs="Arial"/>
            <w:i/>
            <w:color w:val="000000"/>
            <w:sz w:val="25"/>
            <w:szCs w:val="25"/>
            <w:bdr w:val="none" w:sz="0" w:space="0" w:color="auto" w:frame="1"/>
            <w:shd w:val="clear" w:color="auto" w:fill="FFFFFF"/>
          </w:rPr>
          <w:t>oblpriroda@gov70.ru</w:t>
        </w:r>
      </w:hyperlink>
    </w:p>
    <w:p w14:paraId="2FD9B7C2" w14:textId="77777777" w:rsidR="004461AA" w:rsidRPr="00550851" w:rsidRDefault="004461AA" w:rsidP="004461AA">
      <w:pPr>
        <w:widowControl w:val="0"/>
        <w:shd w:val="clear" w:color="auto" w:fill="FFFFFF" w:themeFill="background1"/>
        <w:autoSpaceDE w:val="0"/>
        <w:autoSpaceDN w:val="0"/>
        <w:ind w:left="3686" w:firstLine="0"/>
        <w:rPr>
          <w:rFonts w:ascii="PT Astra Serif" w:hAnsi="PT Astra Serif"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>от_________________________________________</w:t>
      </w:r>
    </w:p>
    <w:p w14:paraId="4E6B5987" w14:textId="77777777" w:rsidR="004461AA" w:rsidRPr="00550851" w:rsidRDefault="004461AA" w:rsidP="004461AA">
      <w:pPr>
        <w:widowControl w:val="0"/>
        <w:autoSpaceDE w:val="0"/>
        <w:autoSpaceDN w:val="0"/>
        <w:ind w:left="3686"/>
        <w:rPr>
          <w:rFonts w:ascii="PT Astra Serif" w:hAnsi="PT Astra Serif"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>(ФИО)</w:t>
      </w:r>
    </w:p>
    <w:p w14:paraId="075677E6" w14:textId="77777777" w:rsidR="004461AA" w:rsidRPr="00550851" w:rsidRDefault="004461AA" w:rsidP="004461AA">
      <w:pPr>
        <w:widowControl w:val="0"/>
        <w:autoSpaceDE w:val="0"/>
        <w:autoSpaceDN w:val="0"/>
        <w:ind w:left="3686" w:firstLine="0"/>
        <w:rPr>
          <w:rFonts w:ascii="PT Astra Serif" w:hAnsi="PT Astra Serif"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>паспорт: серия __________№__________</w:t>
      </w:r>
    </w:p>
    <w:p w14:paraId="1B425C98" w14:textId="77777777" w:rsidR="004461AA" w:rsidRPr="00550851" w:rsidRDefault="004461AA" w:rsidP="004461AA">
      <w:pPr>
        <w:widowControl w:val="0"/>
        <w:tabs>
          <w:tab w:val="left" w:leader="underscore" w:pos="9356"/>
        </w:tabs>
        <w:autoSpaceDE w:val="0"/>
        <w:autoSpaceDN w:val="0"/>
        <w:ind w:left="3686" w:firstLine="0"/>
        <w:rPr>
          <w:rFonts w:ascii="PT Astra Serif" w:hAnsi="PT Astra Serif"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>кем выдан_________________________________</w:t>
      </w:r>
    </w:p>
    <w:p w14:paraId="5BE6E2DF" w14:textId="77777777" w:rsidR="004461AA" w:rsidRPr="00550851" w:rsidRDefault="004461AA" w:rsidP="004461AA">
      <w:pPr>
        <w:widowControl w:val="0"/>
        <w:tabs>
          <w:tab w:val="left" w:leader="underscore" w:pos="9356"/>
        </w:tabs>
        <w:autoSpaceDE w:val="0"/>
        <w:autoSpaceDN w:val="0"/>
        <w:ind w:left="3686" w:firstLine="0"/>
        <w:rPr>
          <w:rFonts w:ascii="PT Astra Serif" w:hAnsi="PT Astra Serif"/>
          <w:sz w:val="26"/>
          <w:szCs w:val="26"/>
          <w:u w:val="single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>_________________________________________</w:t>
      </w:r>
    </w:p>
    <w:p w14:paraId="439A72EE" w14:textId="77777777" w:rsidR="004461AA" w:rsidRPr="00550851" w:rsidRDefault="004461AA" w:rsidP="004461AA">
      <w:pPr>
        <w:widowControl w:val="0"/>
        <w:tabs>
          <w:tab w:val="left" w:pos="6438"/>
          <w:tab w:val="left" w:pos="7832"/>
        </w:tabs>
        <w:autoSpaceDE w:val="0"/>
        <w:autoSpaceDN w:val="0"/>
        <w:ind w:left="3686" w:firstLine="0"/>
        <w:rPr>
          <w:rFonts w:ascii="PT Astra Serif" w:hAnsi="PT Astra Serif"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>когда выдан «____»</w:t>
      </w:r>
      <w:r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550851">
        <w:rPr>
          <w:rFonts w:ascii="PT Astra Serif" w:hAnsi="PT Astra Serif"/>
          <w:sz w:val="26"/>
          <w:szCs w:val="26"/>
          <w:lang w:eastAsia="en-US"/>
        </w:rPr>
        <w:t>_______________ года</w:t>
      </w:r>
    </w:p>
    <w:p w14:paraId="17380036" w14:textId="77777777" w:rsidR="004461AA" w:rsidRPr="00550851" w:rsidRDefault="004461AA" w:rsidP="004461AA">
      <w:pPr>
        <w:widowControl w:val="0"/>
        <w:tabs>
          <w:tab w:val="left" w:pos="6438"/>
          <w:tab w:val="left" w:pos="7832"/>
          <w:tab w:val="left" w:pos="9356"/>
        </w:tabs>
        <w:autoSpaceDE w:val="0"/>
        <w:autoSpaceDN w:val="0"/>
        <w:ind w:left="3686" w:firstLine="0"/>
        <w:rPr>
          <w:rFonts w:ascii="PT Astra Serif" w:hAnsi="PT Astra Serif"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>зарегистрированного(ой) по адресу: индекс_________ ____________________________________________________________________________________</w:t>
      </w:r>
    </w:p>
    <w:p w14:paraId="5A6CD2BC" w14:textId="77777777" w:rsidR="004461AA" w:rsidRPr="00550851" w:rsidRDefault="004461AA" w:rsidP="004461AA">
      <w:pPr>
        <w:widowControl w:val="0"/>
        <w:tabs>
          <w:tab w:val="left" w:pos="9597"/>
        </w:tabs>
        <w:autoSpaceDE w:val="0"/>
        <w:autoSpaceDN w:val="0"/>
        <w:ind w:left="3686" w:firstLine="0"/>
        <w:rPr>
          <w:rFonts w:ascii="PT Astra Serif" w:hAnsi="PT Astra Serif"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>адрес электронной почты: ___________________</w:t>
      </w:r>
    </w:p>
    <w:p w14:paraId="1BDD5C34" w14:textId="77777777" w:rsidR="004461AA" w:rsidRPr="00550851" w:rsidRDefault="004461AA" w:rsidP="004461AA">
      <w:pPr>
        <w:widowControl w:val="0"/>
        <w:tabs>
          <w:tab w:val="left" w:pos="7637"/>
        </w:tabs>
        <w:autoSpaceDE w:val="0"/>
        <w:autoSpaceDN w:val="0"/>
        <w:ind w:left="3686" w:firstLine="0"/>
        <w:rPr>
          <w:rFonts w:ascii="PT Astra Serif" w:hAnsi="PT Astra Serif"/>
          <w:sz w:val="26"/>
          <w:szCs w:val="26"/>
          <w:lang w:eastAsia="en-US"/>
        </w:rPr>
      </w:pPr>
      <w:r w:rsidRPr="00550851">
        <w:rPr>
          <w:rFonts w:ascii="PT Astra Serif" w:hAnsi="PT Astra Serif"/>
          <w:sz w:val="26"/>
          <w:szCs w:val="26"/>
          <w:lang w:eastAsia="en-US"/>
        </w:rPr>
        <w:t>номер телефона: ___________________________</w:t>
      </w:r>
    </w:p>
    <w:p w14:paraId="1626EB91" w14:textId="77777777" w:rsidR="004461AA" w:rsidRPr="00550851" w:rsidRDefault="004461AA" w:rsidP="004461AA">
      <w:pPr>
        <w:widowControl w:val="0"/>
        <w:autoSpaceDE w:val="0"/>
        <w:autoSpaceDN w:val="0"/>
        <w:spacing w:before="6"/>
        <w:rPr>
          <w:rFonts w:ascii="PT Astra Serif" w:hAnsi="PT Astra Serif"/>
          <w:sz w:val="26"/>
          <w:szCs w:val="26"/>
          <w:lang w:eastAsia="en-US"/>
        </w:rPr>
      </w:pPr>
    </w:p>
    <w:p w14:paraId="6E27E7C0" w14:textId="77777777" w:rsidR="004461AA" w:rsidRPr="00550851" w:rsidRDefault="004461AA" w:rsidP="004461AA">
      <w:pPr>
        <w:widowControl w:val="0"/>
        <w:autoSpaceDE w:val="0"/>
        <w:autoSpaceDN w:val="0"/>
        <w:spacing w:before="6"/>
        <w:rPr>
          <w:rFonts w:ascii="PT Astra Serif" w:hAnsi="PT Astra Serif"/>
          <w:sz w:val="26"/>
          <w:szCs w:val="26"/>
          <w:lang w:eastAsia="en-US"/>
        </w:rPr>
      </w:pPr>
    </w:p>
    <w:p w14:paraId="0BF294EF" w14:textId="77777777" w:rsidR="004461AA" w:rsidRPr="00550851" w:rsidRDefault="004461AA" w:rsidP="004461AA">
      <w:pPr>
        <w:widowControl w:val="0"/>
        <w:autoSpaceDE w:val="0"/>
        <w:autoSpaceDN w:val="0"/>
        <w:jc w:val="center"/>
        <w:rPr>
          <w:rFonts w:ascii="PT Astra Serif" w:hAnsi="PT Astra Serif"/>
          <w:b/>
          <w:bCs/>
          <w:sz w:val="26"/>
          <w:szCs w:val="26"/>
          <w:lang w:eastAsia="en-US"/>
        </w:rPr>
      </w:pPr>
      <w:r w:rsidRPr="00550851">
        <w:rPr>
          <w:rFonts w:ascii="PT Astra Serif" w:hAnsi="PT Astra Serif"/>
          <w:b/>
          <w:bCs/>
          <w:sz w:val="26"/>
          <w:szCs w:val="26"/>
          <w:lang w:eastAsia="en-US"/>
        </w:rPr>
        <w:t>Согласие на обработку персональных данных,</w:t>
      </w:r>
    </w:p>
    <w:p w14:paraId="744842C1" w14:textId="77777777" w:rsidR="004461AA" w:rsidRPr="00550851" w:rsidRDefault="004461AA" w:rsidP="004461AA">
      <w:pPr>
        <w:widowControl w:val="0"/>
        <w:autoSpaceDE w:val="0"/>
        <w:autoSpaceDN w:val="0"/>
        <w:jc w:val="center"/>
        <w:rPr>
          <w:rFonts w:ascii="PT Astra Serif" w:hAnsi="PT Astra Serif"/>
          <w:b/>
          <w:bCs/>
          <w:sz w:val="26"/>
          <w:szCs w:val="26"/>
          <w:lang w:eastAsia="en-US"/>
        </w:rPr>
      </w:pPr>
      <w:r w:rsidRPr="00550851">
        <w:rPr>
          <w:rFonts w:ascii="PT Astra Serif" w:hAnsi="PT Astra Serif"/>
          <w:b/>
          <w:bCs/>
          <w:sz w:val="26"/>
          <w:szCs w:val="26"/>
          <w:lang w:eastAsia="en-US"/>
        </w:rPr>
        <w:t xml:space="preserve">разрешённых субъектом персональных </w:t>
      </w:r>
    </w:p>
    <w:p w14:paraId="1335CD38" w14:textId="77777777" w:rsidR="004461AA" w:rsidRPr="00550851" w:rsidRDefault="004461AA" w:rsidP="004461AA">
      <w:pPr>
        <w:widowControl w:val="0"/>
        <w:autoSpaceDE w:val="0"/>
        <w:autoSpaceDN w:val="0"/>
        <w:jc w:val="center"/>
        <w:rPr>
          <w:rFonts w:ascii="PT Astra Serif" w:hAnsi="PT Astra Serif"/>
          <w:b/>
          <w:bCs/>
          <w:sz w:val="26"/>
          <w:szCs w:val="26"/>
          <w:lang w:eastAsia="en-US"/>
        </w:rPr>
      </w:pPr>
      <w:r w:rsidRPr="00550851">
        <w:rPr>
          <w:rFonts w:ascii="PT Astra Serif" w:hAnsi="PT Astra Serif"/>
          <w:b/>
          <w:bCs/>
          <w:sz w:val="26"/>
          <w:szCs w:val="26"/>
          <w:lang w:eastAsia="en-US"/>
        </w:rPr>
        <w:t>данных для распространения</w:t>
      </w:r>
    </w:p>
    <w:p w14:paraId="120E8E6D" w14:textId="77777777" w:rsidR="004461AA" w:rsidRPr="00550851" w:rsidRDefault="004461AA" w:rsidP="004461AA">
      <w:pPr>
        <w:widowControl w:val="0"/>
        <w:autoSpaceDE w:val="0"/>
        <w:autoSpaceDN w:val="0"/>
        <w:rPr>
          <w:rFonts w:ascii="PT Astra Serif" w:hAnsi="PT Astra Serif"/>
          <w:b/>
          <w:bCs/>
          <w:sz w:val="26"/>
          <w:szCs w:val="26"/>
          <w:lang w:eastAsia="en-US"/>
        </w:rPr>
      </w:pPr>
    </w:p>
    <w:p w14:paraId="537A9E19" w14:textId="77777777" w:rsidR="004461AA" w:rsidRPr="00BC014D" w:rsidRDefault="004461AA" w:rsidP="004461AA">
      <w:pPr>
        <w:suppressAutoHyphens/>
        <w:ind w:left="-567" w:right="-896"/>
        <w:jc w:val="center"/>
        <w:rPr>
          <w:rFonts w:ascii="PT Astra Serif" w:hAnsi="PT Astra Serif"/>
          <w:b/>
          <w:bCs/>
          <w:color w:val="000000"/>
          <w:lang w:eastAsia="zh-CN"/>
        </w:rPr>
      </w:pPr>
      <w:r w:rsidRPr="00BC014D">
        <w:rPr>
          <w:rFonts w:ascii="PT Astra Serif" w:hAnsi="PT Astra Serif"/>
          <w:b/>
          <w:bCs/>
          <w:color w:val="000000"/>
          <w:lang w:eastAsia="zh-CN"/>
        </w:rPr>
        <w:t xml:space="preserve">Согласие </w:t>
      </w:r>
    </w:p>
    <w:p w14:paraId="22100F42" w14:textId="77777777" w:rsidR="004461AA" w:rsidRPr="00BC014D" w:rsidRDefault="004461AA" w:rsidP="004461AA">
      <w:pPr>
        <w:suppressAutoHyphens/>
        <w:ind w:left="-567" w:right="-896"/>
        <w:jc w:val="center"/>
        <w:rPr>
          <w:rFonts w:ascii="PT Astra Serif" w:hAnsi="PT Astra Serif"/>
          <w:b/>
          <w:color w:val="000000"/>
        </w:rPr>
      </w:pPr>
      <w:r w:rsidRPr="00BC014D">
        <w:rPr>
          <w:rFonts w:ascii="PT Astra Serif" w:hAnsi="PT Astra Serif"/>
          <w:b/>
          <w:color w:val="000000"/>
        </w:rPr>
        <w:t xml:space="preserve">на обработку персональных данных, </w:t>
      </w:r>
    </w:p>
    <w:p w14:paraId="5D261936" w14:textId="77777777" w:rsidR="004461AA" w:rsidRPr="00BC014D" w:rsidRDefault="004461AA" w:rsidP="004461AA">
      <w:pPr>
        <w:suppressAutoHyphens/>
        <w:ind w:left="-567" w:right="-896"/>
        <w:jc w:val="center"/>
        <w:rPr>
          <w:rFonts w:ascii="PT Astra Serif" w:hAnsi="PT Astra Serif"/>
          <w:b/>
          <w:color w:val="000000"/>
        </w:rPr>
      </w:pPr>
      <w:r w:rsidRPr="00BC014D">
        <w:rPr>
          <w:rFonts w:ascii="PT Astra Serif" w:hAnsi="PT Astra Serif"/>
          <w:b/>
          <w:color w:val="000000"/>
        </w:rPr>
        <w:t>разрешенных субъектом персональных данных для распространения</w:t>
      </w:r>
    </w:p>
    <w:p w14:paraId="19A21C57" w14:textId="77777777" w:rsidR="004461AA" w:rsidRPr="00BC014D" w:rsidRDefault="004461AA" w:rsidP="004461AA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</w:rPr>
      </w:pPr>
    </w:p>
    <w:p w14:paraId="7B25E269" w14:textId="77777777" w:rsidR="004461AA" w:rsidRDefault="004461AA" w:rsidP="004461AA">
      <w:pPr>
        <w:widowControl w:val="0"/>
        <w:autoSpaceDE w:val="0"/>
        <w:autoSpaceDN w:val="0"/>
        <w:adjustRightInd w:val="0"/>
        <w:ind w:right="-1" w:firstLine="540"/>
        <w:rPr>
          <w:rFonts w:ascii="PT Astra Serif" w:hAnsi="PT Astra Serif"/>
          <w:color w:val="000000"/>
        </w:rPr>
      </w:pPr>
      <w:r w:rsidRPr="00BC014D">
        <w:rPr>
          <w:rFonts w:ascii="PT Astra Serif" w:hAnsi="PT Astra Serif"/>
          <w:color w:val="000000"/>
        </w:rPr>
        <w:t xml:space="preserve">Я, ______________________________________________________(Ф.И.О.), «____»________________ 20______ года рождения, </w:t>
      </w:r>
      <w:r w:rsidRPr="00BC014D">
        <w:rPr>
          <w:rFonts w:ascii="PT Astra Serif" w:hAnsi="PT Astra Serif"/>
        </w:rPr>
        <w:t xml:space="preserve">принимающий участие </w:t>
      </w:r>
      <w:r>
        <w:rPr>
          <w:rFonts w:ascii="PT Astra Serif" w:hAnsi="PT Astra Serif"/>
        </w:rPr>
        <w:br/>
      </w:r>
      <w:r w:rsidRPr="00BC014D">
        <w:rPr>
          <w:rFonts w:ascii="PT Astra Serif" w:hAnsi="PT Astra Serif"/>
        </w:rPr>
        <w:t xml:space="preserve">в </w:t>
      </w:r>
      <w:r>
        <w:rPr>
          <w:rFonts w:ascii="PT Astra Serif" w:hAnsi="PT Astra Serif"/>
          <w:color w:val="000000"/>
        </w:rPr>
        <w:t>областном конкурсе «Лучший педагог-эколог 2025»,</w:t>
      </w:r>
      <w:r w:rsidRPr="00BC014D">
        <w:rPr>
          <w:rFonts w:ascii="PT Astra Serif" w:hAnsi="PT Astra Serif"/>
        </w:rPr>
        <w:t xml:space="preserve"> </w:t>
      </w:r>
      <w:r w:rsidRPr="00BC014D">
        <w:rPr>
          <w:rFonts w:ascii="PT Astra Serif" w:hAnsi="PT Astra Serif"/>
          <w:color w:val="000000"/>
        </w:rPr>
        <w:t xml:space="preserve">в соответствии со </w:t>
      </w:r>
      <w:hyperlink r:id="rId5" w:history="1">
        <w:r w:rsidRPr="00BC014D">
          <w:rPr>
            <w:rFonts w:ascii="PT Astra Serif" w:hAnsi="PT Astra Serif"/>
            <w:color w:val="000000"/>
          </w:rPr>
          <w:t>ст. 9</w:t>
        </w:r>
      </w:hyperlink>
      <w:r w:rsidRPr="00BC014D">
        <w:rPr>
          <w:rFonts w:ascii="PT Astra Serif" w:hAnsi="PT Astra Serif"/>
          <w:color w:val="000000"/>
        </w:rPr>
        <w:t xml:space="preserve">, </w:t>
      </w:r>
      <w:r>
        <w:rPr>
          <w:rFonts w:ascii="PT Astra Serif" w:hAnsi="PT Astra Serif"/>
          <w:color w:val="000000"/>
        </w:rPr>
        <w:br/>
      </w:r>
      <w:r w:rsidRPr="00BC014D">
        <w:rPr>
          <w:rFonts w:ascii="PT Astra Serif" w:hAnsi="PT Astra Serif"/>
          <w:color w:val="000000"/>
        </w:rPr>
        <w:t xml:space="preserve">ст. 10.1 Федерального закона от 27.07.2006 N 152-ФЗ «О персональных данных», даю согласие на обработку и распространение </w:t>
      </w:r>
      <w:r w:rsidRPr="00BC014D">
        <w:rPr>
          <w:rFonts w:ascii="PT Astra Serif" w:hAnsi="PT Astra Serif"/>
        </w:rPr>
        <w:t xml:space="preserve">подлежащих обработке </w:t>
      </w:r>
      <w:r w:rsidRPr="00BC014D">
        <w:rPr>
          <w:rFonts w:ascii="PT Astra Serif" w:hAnsi="PT Astra Serif"/>
          <w:color w:val="000000"/>
        </w:rPr>
        <w:t xml:space="preserve">персональных данных </w:t>
      </w:r>
      <w:r w:rsidRPr="00BC014D">
        <w:rPr>
          <w:rFonts w:ascii="PT Astra Serif" w:hAnsi="PT Astra Serif"/>
        </w:rPr>
        <w:t>Организатором</w:t>
      </w:r>
      <w:r w:rsidRPr="00BC014D">
        <w:rPr>
          <w:rFonts w:ascii="PT Astra Serif" w:hAnsi="PT Astra Serif"/>
          <w:color w:val="000000"/>
        </w:rPr>
        <w:t xml:space="preserve"> с целью оформления информационных, отчетных и наградных материалов по итогам проведения мероприятия </w:t>
      </w:r>
      <w:r>
        <w:rPr>
          <w:rFonts w:ascii="PT Astra Serif" w:hAnsi="PT Astra Serif"/>
          <w:color w:val="000000"/>
        </w:rPr>
        <w:br/>
      </w:r>
      <w:r w:rsidRPr="00BC014D">
        <w:rPr>
          <w:rFonts w:ascii="PT Astra Serif" w:hAnsi="PT Astra Serif"/>
          <w:color w:val="000000"/>
        </w:rPr>
        <w:t>в следующем порядке:</w:t>
      </w:r>
    </w:p>
    <w:p w14:paraId="776BC7CF" w14:textId="77777777" w:rsidR="004461AA" w:rsidRDefault="004461AA" w:rsidP="004461AA">
      <w:pPr>
        <w:widowControl w:val="0"/>
        <w:autoSpaceDE w:val="0"/>
        <w:autoSpaceDN w:val="0"/>
        <w:adjustRightInd w:val="0"/>
        <w:ind w:right="-1" w:firstLine="540"/>
        <w:rPr>
          <w:rFonts w:ascii="PT Astra Serif" w:hAnsi="PT Astra Serif"/>
          <w:color w:val="000000"/>
        </w:rPr>
      </w:pPr>
    </w:p>
    <w:p w14:paraId="7CDD3F2A" w14:textId="77777777" w:rsidR="004461AA" w:rsidRDefault="004461AA" w:rsidP="004461AA">
      <w:pPr>
        <w:widowControl w:val="0"/>
        <w:autoSpaceDE w:val="0"/>
        <w:autoSpaceDN w:val="0"/>
        <w:adjustRightInd w:val="0"/>
        <w:ind w:right="-1" w:firstLine="540"/>
        <w:rPr>
          <w:rFonts w:ascii="PT Astra Serif" w:hAnsi="PT Astra Serif"/>
          <w:color w:val="000000"/>
        </w:rPr>
      </w:pPr>
    </w:p>
    <w:p w14:paraId="4ECD2EE9" w14:textId="77777777" w:rsidR="004461AA" w:rsidRDefault="004461AA" w:rsidP="004461AA">
      <w:pPr>
        <w:widowControl w:val="0"/>
        <w:autoSpaceDE w:val="0"/>
        <w:autoSpaceDN w:val="0"/>
        <w:adjustRightInd w:val="0"/>
        <w:ind w:right="-1" w:firstLine="540"/>
        <w:rPr>
          <w:rFonts w:ascii="PT Astra Serif" w:hAnsi="PT Astra Serif"/>
          <w:color w:val="000000"/>
        </w:rPr>
      </w:pPr>
    </w:p>
    <w:p w14:paraId="308D75D7" w14:textId="77777777" w:rsidR="004461AA" w:rsidRPr="00BC014D" w:rsidRDefault="004461AA" w:rsidP="004461AA">
      <w:pPr>
        <w:widowControl w:val="0"/>
        <w:autoSpaceDE w:val="0"/>
        <w:autoSpaceDN w:val="0"/>
        <w:adjustRightInd w:val="0"/>
        <w:ind w:right="-1" w:firstLine="540"/>
        <w:rPr>
          <w:rFonts w:ascii="PT Astra Serif" w:hAnsi="PT Astra Serif"/>
          <w:color w:val="000000"/>
        </w:rPr>
      </w:pPr>
    </w:p>
    <w:tbl>
      <w:tblPr>
        <w:tblW w:w="9356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1618"/>
        <w:gridCol w:w="1784"/>
        <w:gridCol w:w="1701"/>
        <w:gridCol w:w="1701"/>
        <w:gridCol w:w="1133"/>
        <w:gridCol w:w="1419"/>
      </w:tblGrid>
      <w:tr w:rsidR="004461AA" w:rsidRPr="00BC014D" w14:paraId="28FC98C8" w14:textId="77777777" w:rsidTr="00DA4AD9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E80BD" w14:textId="77777777" w:rsidR="004461AA" w:rsidRPr="00BC014D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Категория персональных данных</w:t>
            </w:r>
          </w:p>
        </w:tc>
        <w:tc>
          <w:tcPr>
            <w:tcW w:w="178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D9F04" w14:textId="77777777" w:rsidR="004461AA" w:rsidRPr="00BC014D" w:rsidRDefault="004461AA" w:rsidP="00DA4AD9">
            <w:pPr>
              <w:suppressAutoHyphens/>
              <w:ind w:hanging="21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Перечень персональных данных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A1373" w14:textId="77777777" w:rsidR="004461AA" w:rsidRPr="00BC014D" w:rsidRDefault="004461AA" w:rsidP="00DA4AD9">
            <w:pPr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Разрешаю к распространению</w:t>
            </w:r>
            <w:r w:rsidRPr="00BC014D">
              <w:rPr>
                <w:rFonts w:ascii="PT Astra Serif" w:hAnsi="PT Astra Serif"/>
                <w:sz w:val="20"/>
                <w:szCs w:val="20"/>
                <w:lang w:eastAsia="zh-CN"/>
              </w:rPr>
              <w:br/>
            </w: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(да/нет)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9090F" w14:textId="77777777" w:rsidR="004461AA" w:rsidRPr="00BC014D" w:rsidRDefault="004461AA" w:rsidP="00DA4AD9">
            <w:pPr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D4C9A" w14:textId="77777777" w:rsidR="004461AA" w:rsidRPr="00BC014D" w:rsidRDefault="004461AA" w:rsidP="00DA4AD9">
            <w:pPr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Условия и запреты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0AD14" w14:textId="77777777" w:rsidR="004461AA" w:rsidRPr="00BC014D" w:rsidRDefault="004461AA" w:rsidP="00DA4AD9">
            <w:pPr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Дополнительные условия</w:t>
            </w:r>
          </w:p>
        </w:tc>
      </w:tr>
      <w:tr w:rsidR="004461AA" w:rsidRPr="00BC014D" w14:paraId="7E0FA5FA" w14:textId="77777777" w:rsidTr="00DA4AD9"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DF330" w14:textId="77777777" w:rsidR="004461AA" w:rsidRPr="00BC014D" w:rsidRDefault="004461AA" w:rsidP="00DA4AD9">
            <w:pPr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общие персональные данные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78407" w14:textId="77777777" w:rsidR="004461AA" w:rsidRPr="00BC014D" w:rsidRDefault="004461AA" w:rsidP="00DA4AD9">
            <w:pPr>
              <w:suppressAutoHyphens/>
              <w:ind w:firstLine="0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0E9AB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118E4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4BF84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3F8E2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</w:tr>
      <w:tr w:rsidR="004461AA" w:rsidRPr="00BC014D" w14:paraId="0269DC0E" w14:textId="77777777" w:rsidTr="00DA4AD9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6AA5" w14:textId="77777777" w:rsidR="004461AA" w:rsidRPr="00BC014D" w:rsidRDefault="004461AA" w:rsidP="00DA4AD9">
            <w:pPr>
              <w:ind w:firstLine="0"/>
              <w:rPr>
                <w:rFonts w:ascii="PT Astra Serif" w:eastAsia="Calibri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B1B7A" w14:textId="77777777" w:rsidR="004461AA" w:rsidRPr="00BC014D" w:rsidRDefault="004461AA" w:rsidP="00DA4AD9">
            <w:pPr>
              <w:suppressAutoHyphens/>
              <w:ind w:firstLine="0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9E180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CBE98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8B7EA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47F06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</w:tr>
      <w:tr w:rsidR="004461AA" w:rsidRPr="00BC014D" w14:paraId="375ECC40" w14:textId="77777777" w:rsidTr="00DA4AD9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B484" w14:textId="77777777" w:rsidR="004461AA" w:rsidRPr="00BC014D" w:rsidRDefault="004461AA" w:rsidP="00DA4AD9">
            <w:pPr>
              <w:ind w:firstLine="0"/>
              <w:rPr>
                <w:rFonts w:ascii="PT Astra Serif" w:eastAsia="Calibri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904F8" w14:textId="77777777" w:rsidR="004461AA" w:rsidRPr="00BC014D" w:rsidRDefault="004461AA" w:rsidP="00DA4AD9">
            <w:pPr>
              <w:suppressAutoHyphens/>
              <w:ind w:firstLine="0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086D8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1E3C3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B7AC4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1A39F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</w:tr>
      <w:tr w:rsidR="004461AA" w:rsidRPr="00BC014D" w14:paraId="5E620872" w14:textId="77777777" w:rsidTr="00DA4AD9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83A6" w14:textId="77777777" w:rsidR="004461AA" w:rsidRPr="00BC014D" w:rsidRDefault="004461AA" w:rsidP="00DA4AD9">
            <w:pPr>
              <w:ind w:firstLine="0"/>
              <w:rPr>
                <w:rFonts w:ascii="PT Astra Serif" w:eastAsia="Calibri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D4D52" w14:textId="77777777" w:rsidR="004461AA" w:rsidRPr="00BC014D" w:rsidRDefault="004461AA" w:rsidP="00DA4AD9">
            <w:pPr>
              <w:suppressAutoHyphens/>
              <w:ind w:firstLine="0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C30B7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57B93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29EDA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4FE71" w14:textId="77777777" w:rsidR="004461AA" w:rsidRPr="00BC014D" w:rsidRDefault="004461AA" w:rsidP="00DA4AD9">
            <w:pPr>
              <w:suppressAutoHyphens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</w:tr>
      <w:tr w:rsidR="004461AA" w:rsidRPr="00BC014D" w14:paraId="1FF08218" w14:textId="77777777" w:rsidTr="00DA4AD9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DD9F" w14:textId="77777777" w:rsidR="004461AA" w:rsidRPr="00BC014D" w:rsidRDefault="004461AA" w:rsidP="00DA4AD9">
            <w:pPr>
              <w:ind w:firstLine="0"/>
              <w:rPr>
                <w:rFonts w:ascii="PT Astra Serif" w:eastAsia="Calibri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4FF4B" w14:textId="77777777" w:rsidR="004461AA" w:rsidRPr="00BC014D" w:rsidRDefault="004461AA" w:rsidP="00DA4AD9">
            <w:pPr>
              <w:suppressAutoHyphens/>
              <w:ind w:firstLine="0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адрес электронной почты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2B4B1" w14:textId="77777777" w:rsidR="004461AA" w:rsidRPr="00BC014D" w:rsidRDefault="004461AA" w:rsidP="00DA4AD9">
            <w:pPr>
              <w:suppressAutoHyphens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AB8FA" w14:textId="77777777" w:rsidR="004461AA" w:rsidRPr="00BC014D" w:rsidRDefault="004461AA" w:rsidP="00DA4AD9">
            <w:pPr>
              <w:suppressAutoHyphens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71E05" w14:textId="77777777" w:rsidR="004461AA" w:rsidRPr="00BC014D" w:rsidRDefault="004461AA" w:rsidP="00DA4AD9">
            <w:pPr>
              <w:suppressAutoHyphens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77F6F" w14:textId="77777777" w:rsidR="004461AA" w:rsidRPr="00BC014D" w:rsidRDefault="004461AA" w:rsidP="00DA4AD9">
            <w:pPr>
              <w:suppressAutoHyphens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</w:tr>
      <w:tr w:rsidR="004461AA" w:rsidRPr="00BC014D" w14:paraId="45091BB0" w14:textId="77777777" w:rsidTr="00DA4AD9"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21B" w14:textId="77777777" w:rsidR="004461AA" w:rsidRPr="00BC014D" w:rsidRDefault="004461AA" w:rsidP="00DA4AD9">
            <w:pPr>
              <w:ind w:firstLine="0"/>
              <w:rPr>
                <w:rFonts w:ascii="PT Astra Serif" w:eastAsia="Calibri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10945" w14:textId="77777777" w:rsidR="004461AA" w:rsidRPr="00BC014D" w:rsidRDefault="004461AA" w:rsidP="00DA4AD9">
            <w:pPr>
              <w:suppressAutoHyphens/>
              <w:ind w:firstLine="0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контактные номера телефонов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D98C0" w14:textId="77777777" w:rsidR="004461AA" w:rsidRPr="00BC014D" w:rsidRDefault="004461AA" w:rsidP="00DA4AD9">
            <w:pPr>
              <w:suppressAutoHyphens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9BAD1" w14:textId="77777777" w:rsidR="004461AA" w:rsidRPr="00BC014D" w:rsidRDefault="004461AA" w:rsidP="00DA4AD9">
            <w:pPr>
              <w:suppressAutoHyphens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0BF30" w14:textId="77777777" w:rsidR="004461AA" w:rsidRPr="00BC014D" w:rsidRDefault="004461AA" w:rsidP="00DA4AD9">
            <w:pPr>
              <w:suppressAutoHyphens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3776A" w14:textId="77777777" w:rsidR="004461AA" w:rsidRPr="00BC014D" w:rsidRDefault="004461AA" w:rsidP="00DA4AD9">
            <w:pPr>
              <w:suppressAutoHyphens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</w:tr>
      <w:tr w:rsidR="004461AA" w:rsidRPr="00BC014D" w14:paraId="6A338A69" w14:textId="77777777" w:rsidTr="00DA4AD9">
        <w:trPr>
          <w:trHeight w:val="790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80449" w14:textId="77777777" w:rsidR="004461AA" w:rsidRPr="00BC014D" w:rsidRDefault="004461AA" w:rsidP="00DA4AD9">
            <w:pPr>
              <w:suppressAutoHyphens/>
              <w:ind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биометрические персональные данные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913B9" w14:textId="77777777" w:rsidR="004461AA" w:rsidRPr="00BC014D" w:rsidRDefault="004461AA" w:rsidP="00DA4AD9">
            <w:pPr>
              <w:suppressAutoHyphens/>
              <w:ind w:firstLine="0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  <w:r w:rsidRPr="00BC014D"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  <w:t>цветное цифровое фотографическое изображение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68AAD" w14:textId="77777777" w:rsidR="004461AA" w:rsidRPr="00BC014D" w:rsidRDefault="004461AA" w:rsidP="00DA4AD9">
            <w:pPr>
              <w:suppressAutoHyphens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31353" w14:textId="77777777" w:rsidR="004461AA" w:rsidRPr="00BC014D" w:rsidRDefault="004461AA" w:rsidP="00DA4AD9">
            <w:pPr>
              <w:suppressAutoHyphens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91006" w14:textId="77777777" w:rsidR="004461AA" w:rsidRPr="00BC014D" w:rsidRDefault="004461AA" w:rsidP="00DA4AD9">
            <w:pPr>
              <w:suppressAutoHyphens/>
              <w:ind w:left="75" w:right="75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88AD9" w14:textId="77777777" w:rsidR="004461AA" w:rsidRPr="00BC014D" w:rsidRDefault="004461AA" w:rsidP="00DA4AD9">
            <w:pPr>
              <w:suppressAutoHyphens/>
              <w:ind w:left="75" w:right="75"/>
              <w:rPr>
                <w:rFonts w:ascii="PT Astra Serif" w:hAnsi="PT Astra Serif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5651C758" w14:textId="77777777" w:rsidR="004461AA" w:rsidRPr="00BC014D" w:rsidRDefault="004461AA" w:rsidP="004461AA">
      <w:pPr>
        <w:suppressAutoHyphens/>
        <w:ind w:right="49" w:firstLine="709"/>
        <w:rPr>
          <w:rFonts w:ascii="PT Astra Serif" w:eastAsia="Calibri" w:hAnsi="PT Astra Serif"/>
          <w:color w:val="000000"/>
          <w:lang w:eastAsia="zh-CN"/>
        </w:rPr>
      </w:pPr>
    </w:p>
    <w:p w14:paraId="1A5955B6" w14:textId="77777777" w:rsidR="004461AA" w:rsidRDefault="004461AA" w:rsidP="004461AA">
      <w:pPr>
        <w:suppressAutoHyphens/>
        <w:ind w:right="49" w:firstLine="709"/>
        <w:rPr>
          <w:rFonts w:ascii="PT Astra Serif" w:hAnsi="PT Astra Serif"/>
          <w:color w:val="000000"/>
          <w:lang w:eastAsia="zh-CN"/>
        </w:rPr>
      </w:pPr>
      <w:r w:rsidRPr="00BC014D">
        <w:rPr>
          <w:rFonts w:ascii="PT Astra Serif" w:hAnsi="PT Astra Serif"/>
          <w:color w:val="000000"/>
          <w:lang w:eastAsia="zh-CN"/>
        </w:rPr>
        <w:t>Сведения об информационных ресурсах Организатора,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7039D951" w14:textId="77777777" w:rsidR="004461AA" w:rsidRPr="00BC014D" w:rsidRDefault="004461AA" w:rsidP="004461AA">
      <w:pPr>
        <w:suppressAutoHyphens/>
        <w:ind w:right="49" w:firstLine="709"/>
        <w:rPr>
          <w:rFonts w:ascii="PT Astra Serif" w:hAnsi="PT Astra Serif"/>
          <w:color w:val="000000"/>
          <w:lang w:eastAsia="zh-CN"/>
        </w:rPr>
      </w:pP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315"/>
        <w:gridCol w:w="4961"/>
      </w:tblGrid>
      <w:tr w:rsidR="004461AA" w:rsidRPr="0054335F" w14:paraId="4D4ECD11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2ED16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Информационный ресурс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E5E26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Действия с персональными данными</w:t>
            </w:r>
          </w:p>
        </w:tc>
      </w:tr>
      <w:tr w:rsidR="004461AA" w:rsidRPr="0054335F" w14:paraId="31994609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DE947" w14:textId="77777777" w:rsidR="004461AA" w:rsidRPr="0054335F" w:rsidRDefault="004461AA" w:rsidP="00DA4AD9">
            <w:pPr>
              <w:suppressAutoHyphens/>
              <w:ind w:hanging="23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hyperlink r:id="rId6" w:history="1">
              <w:r w:rsidRPr="0054335F">
                <w:rPr>
                  <w:rStyle w:val="a3"/>
                  <w:sz w:val="22"/>
                  <w:szCs w:val="22"/>
                </w:rPr>
                <w:t>https://tomsk.gov.ru</w:t>
              </w:r>
            </w:hyperlink>
            <w:r w:rsidRPr="005433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B3C69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673C29E3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0A275" w14:textId="77777777" w:rsidR="004461AA" w:rsidRPr="0054335F" w:rsidRDefault="004461AA" w:rsidP="00DA4AD9">
            <w:pPr>
              <w:suppressAutoHyphens/>
              <w:ind w:hanging="23"/>
              <w:rPr>
                <w:sz w:val="22"/>
                <w:szCs w:val="22"/>
              </w:rPr>
            </w:pPr>
            <w:hyperlink r:id="rId7" w:history="1">
              <w:r w:rsidRPr="0054335F">
                <w:rPr>
                  <w:rStyle w:val="a3"/>
                  <w:sz w:val="22"/>
                  <w:szCs w:val="22"/>
                </w:rPr>
                <w:t>https://vk.com/doto.tomsk</w:t>
              </w:r>
            </w:hyperlink>
            <w:r w:rsidRPr="005433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53E84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061A603F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FE4CD" w14:textId="77777777" w:rsidR="004461AA" w:rsidRPr="0054335F" w:rsidRDefault="004461AA" w:rsidP="00DA4AD9">
            <w:pPr>
              <w:suppressAutoHyphens/>
              <w:ind w:hanging="23"/>
              <w:rPr>
                <w:sz w:val="22"/>
                <w:szCs w:val="22"/>
              </w:rPr>
            </w:pPr>
            <w:hyperlink r:id="rId8" w:history="1">
              <w:r w:rsidRPr="0054335F">
                <w:rPr>
                  <w:rStyle w:val="a3"/>
                  <w:sz w:val="22"/>
                  <w:szCs w:val="22"/>
                </w:rPr>
                <w:t>https://t.me/spo_tomsk</w:t>
              </w:r>
            </w:hyperlink>
            <w:r w:rsidRPr="005433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93F34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07C3DF66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B06C3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hyperlink r:id="rId9" w:history="1">
              <w:r w:rsidRPr="0054335F">
                <w:rPr>
                  <w:rStyle w:val="a3"/>
                  <w:sz w:val="22"/>
                  <w:szCs w:val="22"/>
                </w:rPr>
                <w:t>https://depnature.tomsk.gov.ru</w:t>
              </w:r>
            </w:hyperlink>
            <w:r w:rsidRPr="005433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F3152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7B21A81B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DFFE9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hyperlink r:id="rId10" w:history="1">
              <w:r w:rsidRPr="0054335F">
                <w:rPr>
                  <w:rStyle w:val="a3"/>
                  <w:sz w:val="22"/>
                  <w:szCs w:val="22"/>
                </w:rPr>
                <w:t>https://do.tomsk.gov.ru</w:t>
              </w:r>
            </w:hyperlink>
            <w:r w:rsidRPr="0054335F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F356F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114AFF53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B18A8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hyperlink r:id="rId11" w:history="1">
              <w:r w:rsidRPr="0054335F">
                <w:rPr>
                  <w:rStyle w:val="a3"/>
                  <w:sz w:val="22"/>
                  <w:szCs w:val="22"/>
                </w:rPr>
                <w:t>https://vk.com/tomsk_ecology</w:t>
              </w:r>
            </w:hyperlink>
            <w:r w:rsidRPr="0054335F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DC0D1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142EBB5A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1CE20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hyperlink r:id="rId12" w:history="1">
              <w:r w:rsidRPr="0054335F">
                <w:rPr>
                  <w:rStyle w:val="a3"/>
                  <w:sz w:val="22"/>
                  <w:szCs w:val="22"/>
                </w:rPr>
                <w:t>https://ok.ru/tomskecology</w:t>
              </w:r>
            </w:hyperlink>
            <w:r w:rsidRPr="0054335F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D533A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64AF36B3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63905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hyperlink r:id="rId13" w:history="1">
              <w:r w:rsidRPr="0054335F">
                <w:rPr>
                  <w:rStyle w:val="a3"/>
                  <w:sz w:val="22"/>
                  <w:szCs w:val="22"/>
                </w:rPr>
                <w:t>https://t.me/tomsk_ecology</w:t>
              </w:r>
            </w:hyperlink>
            <w:r w:rsidRPr="0054335F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6600A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43334B76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24D6A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hyperlink r:id="rId14" w:history="1">
              <w:r w:rsidRPr="0054335F">
                <w:rPr>
                  <w:rStyle w:val="a3"/>
                  <w:sz w:val="22"/>
                  <w:szCs w:val="22"/>
                </w:rPr>
                <w:t>https://portal.green.tsu.ru</w:t>
              </w:r>
            </w:hyperlink>
            <w:r w:rsidRPr="0054335F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0B3ED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5D7F2F58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2C8D5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hyperlink r:id="rId15" w:history="1">
              <w:r w:rsidRPr="0054335F">
                <w:rPr>
                  <w:rFonts w:ascii="PT Astra Serif" w:hAnsi="PT Astra Serif"/>
                  <w:color w:val="0000FF"/>
                  <w:sz w:val="22"/>
                  <w:szCs w:val="22"/>
                  <w:lang w:eastAsia="zh-CN"/>
                </w:rPr>
                <w:t>https://ogbu.green.tsu.ru/</w:t>
              </w:r>
            </w:hyperlink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F5A7D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36FBAF52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83D2D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hyperlink r:id="rId16" w:history="1">
              <w:r w:rsidRPr="0054335F">
                <w:rPr>
                  <w:rStyle w:val="a3"/>
                  <w:sz w:val="22"/>
                  <w:szCs w:val="22"/>
                </w:rPr>
                <w:t>https://vk.com/oblkompriroda_tomsk</w:t>
              </w:r>
            </w:hyperlink>
            <w:r w:rsidRPr="0054335F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FCB01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63222CB4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19AFA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hyperlink r:id="rId17" w:history="1">
              <w:r w:rsidRPr="0054335F">
                <w:rPr>
                  <w:rStyle w:val="a3"/>
                  <w:sz w:val="22"/>
                  <w:szCs w:val="22"/>
                </w:rPr>
                <w:t>https://t.me/oblkompriroda_tomsk</w:t>
              </w:r>
            </w:hyperlink>
            <w:r w:rsidRPr="0054335F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35FE2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71E423C7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9D9CC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hyperlink r:id="rId18" w:history="1">
              <w:r w:rsidRPr="0054335F">
                <w:rPr>
                  <w:rStyle w:val="a3"/>
                  <w:sz w:val="22"/>
                  <w:szCs w:val="22"/>
                </w:rPr>
                <w:t>https://ok.ru/oblkomprirodatomsk</w:t>
              </w:r>
            </w:hyperlink>
            <w:r w:rsidRPr="0054335F">
              <w:rPr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529DF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7BDFDC4D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D8C57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hyperlink r:id="rId19" w:history="1">
              <w:r w:rsidRPr="0054335F">
                <w:rPr>
                  <w:rFonts w:ascii="PT Astra Serif" w:hAnsi="PT Astra Serif"/>
                  <w:color w:val="0000FF"/>
                  <w:sz w:val="22"/>
                  <w:szCs w:val="22"/>
                  <w:lang w:eastAsia="zh-CN"/>
                </w:rPr>
                <w:t>https://ocdo.tomsk.gov.ru</w:t>
              </w:r>
            </w:hyperlink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DD9F8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38712944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374AD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hyperlink r:id="rId20" w:history="1">
              <w:r w:rsidRPr="0054335F">
                <w:rPr>
                  <w:rFonts w:ascii="PT Astra Serif" w:hAnsi="PT Astra Serif"/>
                  <w:color w:val="0000FF"/>
                  <w:sz w:val="22"/>
                  <w:szCs w:val="22"/>
                  <w:lang w:eastAsia="zh-CN"/>
                </w:rPr>
                <w:t>https://vk.com/club195450617</w:t>
              </w:r>
            </w:hyperlink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FF0AE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766305E7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8D850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  <w:t>https://toipkro.ru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F6142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6876876E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66275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  <w:lastRenderedPageBreak/>
              <w:t>https://vk.com/toipkro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BFFF0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  <w:tr w:rsidR="004461AA" w:rsidRPr="0054335F" w14:paraId="371D1C41" w14:textId="77777777" w:rsidTr="00DA4AD9">
        <w:tc>
          <w:tcPr>
            <w:tcW w:w="4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680B9" w14:textId="77777777" w:rsidR="004461AA" w:rsidRPr="0054335F" w:rsidRDefault="004461AA" w:rsidP="00DA4AD9">
            <w:pPr>
              <w:suppressAutoHyphens/>
              <w:ind w:right="49" w:hanging="23"/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FF"/>
                <w:sz w:val="22"/>
                <w:szCs w:val="22"/>
                <w:lang w:eastAsia="zh-CN"/>
              </w:rPr>
              <w:t>https://ok.ru/group/54238879875317</w:t>
            </w: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4F30E" w14:textId="77777777" w:rsidR="004461AA" w:rsidRPr="0054335F" w:rsidRDefault="004461AA" w:rsidP="00DA4AD9">
            <w:pPr>
              <w:suppressAutoHyphens/>
              <w:ind w:hanging="23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</w:pPr>
            <w:r w:rsidRPr="0054335F">
              <w:rPr>
                <w:rFonts w:ascii="PT Astra Serif" w:hAnsi="PT Astra Serif"/>
                <w:color w:val="000000"/>
                <w:sz w:val="22"/>
                <w:szCs w:val="22"/>
                <w:lang w:eastAsia="zh-CN"/>
              </w:rPr>
              <w:t>Размещение информации в рамках мероприятия</w:t>
            </w:r>
          </w:p>
        </w:tc>
      </w:tr>
    </w:tbl>
    <w:p w14:paraId="72D1BDFB" w14:textId="77777777" w:rsidR="004461AA" w:rsidRPr="00BC014D" w:rsidRDefault="004461AA" w:rsidP="004461AA">
      <w:pPr>
        <w:suppressAutoHyphens/>
        <w:ind w:right="474"/>
        <w:rPr>
          <w:rFonts w:ascii="PT Astra Serif" w:eastAsia="Calibri" w:hAnsi="PT Astra Serif"/>
          <w:color w:val="000000"/>
          <w:lang w:eastAsia="zh-CN"/>
        </w:rPr>
      </w:pPr>
    </w:p>
    <w:p w14:paraId="73723440" w14:textId="77777777" w:rsidR="004461AA" w:rsidRPr="00BC014D" w:rsidRDefault="004461AA" w:rsidP="004461AA">
      <w:pPr>
        <w:widowControl w:val="0"/>
        <w:suppressAutoHyphens/>
        <w:autoSpaceDE w:val="0"/>
        <w:autoSpaceDN w:val="0"/>
        <w:adjustRightInd w:val="0"/>
        <w:ind w:right="49" w:firstLine="539"/>
        <w:rPr>
          <w:rFonts w:ascii="PT Astra Serif" w:hAnsi="PT Astra Serif"/>
          <w:color w:val="000000"/>
          <w:lang w:eastAsia="zh-CN"/>
        </w:rPr>
      </w:pPr>
      <w:r w:rsidRPr="00BC014D">
        <w:rPr>
          <w:rFonts w:ascii="PT Astra Serif" w:hAnsi="PT Astra Serif"/>
          <w:color w:val="000000"/>
          <w:lang w:eastAsia="zh-CN"/>
        </w:rPr>
        <w:t xml:space="preserve">Настоящее согласие предоставляется мной на осуществление действий </w:t>
      </w:r>
      <w:r>
        <w:rPr>
          <w:rFonts w:ascii="PT Astra Serif" w:hAnsi="PT Astra Serif"/>
          <w:color w:val="000000"/>
          <w:lang w:eastAsia="zh-CN"/>
        </w:rPr>
        <w:br/>
      </w:r>
      <w:r w:rsidRPr="00BC014D">
        <w:rPr>
          <w:rFonts w:ascii="PT Astra Serif" w:hAnsi="PT Astra Serif"/>
          <w:color w:val="000000"/>
          <w:lang w:eastAsia="zh-CN"/>
        </w:rPr>
        <w:t>в отношении моих персональных данных,</w:t>
      </w:r>
      <w:r w:rsidRPr="00BC014D">
        <w:rPr>
          <w:rFonts w:ascii="PT Astra Serif" w:hAnsi="PT Astra Serif"/>
          <w:color w:val="00B050"/>
          <w:lang w:eastAsia="zh-CN"/>
        </w:rPr>
        <w:t xml:space="preserve"> </w:t>
      </w:r>
      <w:r w:rsidRPr="00BC014D">
        <w:rPr>
          <w:rFonts w:ascii="PT Astra Serif" w:hAnsi="PT Astra Serif"/>
          <w:color w:val="000000"/>
          <w:lang w:eastAsia="zh-CN"/>
        </w:rPr>
        <w:t xml:space="preserve">которые необходимы для достижения указанных выше целей.                                   </w:t>
      </w:r>
    </w:p>
    <w:p w14:paraId="7F4B7501" w14:textId="77777777" w:rsidR="004461AA" w:rsidRPr="00BC014D" w:rsidRDefault="004461AA" w:rsidP="004461AA">
      <w:pPr>
        <w:widowControl w:val="0"/>
        <w:suppressAutoHyphens/>
        <w:autoSpaceDE w:val="0"/>
        <w:autoSpaceDN w:val="0"/>
        <w:adjustRightInd w:val="0"/>
        <w:ind w:right="49" w:firstLine="539"/>
        <w:rPr>
          <w:rFonts w:ascii="PT Astra Serif" w:hAnsi="PT Astra Serif"/>
        </w:rPr>
      </w:pPr>
      <w:r w:rsidRPr="00BC014D">
        <w:rPr>
          <w:rFonts w:ascii="PT Astra Serif" w:hAnsi="PT Astra Serif"/>
          <w:color w:val="000000"/>
          <w:lang w:eastAsia="zh-CN"/>
        </w:rPr>
        <w:t>В соответствии</w:t>
      </w:r>
      <w:r w:rsidRPr="00BC014D">
        <w:rPr>
          <w:rFonts w:ascii="PT Astra Serif" w:hAnsi="PT Astra Serif"/>
          <w:color w:val="000000"/>
        </w:rPr>
        <w:t xml:space="preserve"> с п. 3 ст. 3 Федераль</w:t>
      </w:r>
      <w:r w:rsidRPr="00BC014D">
        <w:rPr>
          <w:rFonts w:ascii="PT Astra Serif" w:hAnsi="PT Astra Serif"/>
        </w:rPr>
        <w:t xml:space="preserve">ного закона от 27.07.2006 N 152-ФЗ </w:t>
      </w:r>
      <w:r>
        <w:rPr>
          <w:rFonts w:ascii="PT Astra Serif" w:hAnsi="PT Astra Serif"/>
        </w:rPr>
        <w:br/>
      </w:r>
      <w:r w:rsidRPr="00BC014D">
        <w:rPr>
          <w:rFonts w:ascii="PT Astra Serif" w:hAnsi="PT Astra Serif"/>
        </w:rPr>
        <w:t xml:space="preserve">"О персональных данных" обработка персональных данных - любое действие (операция) или совокупность действий (операций), совершаемых </w:t>
      </w:r>
      <w:r>
        <w:rPr>
          <w:rFonts w:ascii="PT Astra Serif" w:hAnsi="PT Astra Serif"/>
        </w:rPr>
        <w:br/>
      </w:r>
      <w:r w:rsidRPr="00BC014D">
        <w:rPr>
          <w:rFonts w:ascii="PT Astra Serif" w:hAnsi="PT Astra Serif"/>
        </w:rPr>
        <w:t xml:space="preserve">с использованием средств автоматизации или без использования таких средств </w:t>
      </w:r>
      <w:r>
        <w:rPr>
          <w:rFonts w:ascii="PT Astra Serif" w:hAnsi="PT Astra Serif"/>
        </w:rPr>
        <w:br/>
      </w:r>
      <w:r w:rsidRPr="00BC014D">
        <w:rPr>
          <w:rFonts w:ascii="PT Astra Serif" w:hAnsi="PT Astra Serif"/>
        </w:rPr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CD4AE03" w14:textId="77777777" w:rsidR="004461AA" w:rsidRPr="00BC014D" w:rsidRDefault="004461AA" w:rsidP="004461AA">
      <w:pPr>
        <w:widowControl w:val="0"/>
        <w:autoSpaceDE w:val="0"/>
        <w:autoSpaceDN w:val="0"/>
        <w:adjustRightInd w:val="0"/>
        <w:ind w:right="49" w:firstLine="539"/>
        <w:rPr>
          <w:rFonts w:ascii="PT Astra Serif" w:hAnsi="PT Astra Serif"/>
        </w:rPr>
      </w:pPr>
      <w:r w:rsidRPr="00BC014D">
        <w:rPr>
          <w:rFonts w:ascii="PT Astra Serif" w:hAnsi="PT Astra Serif"/>
        </w:rPr>
        <w:t>Я проинформирован, что Организатор гарантирует обработку персональных данных</w:t>
      </w:r>
      <w:r>
        <w:rPr>
          <w:rFonts w:ascii="PT Astra Serif" w:hAnsi="PT Astra Serif"/>
        </w:rPr>
        <w:t xml:space="preserve"> </w:t>
      </w:r>
      <w:r w:rsidRPr="00BC014D">
        <w:rPr>
          <w:rFonts w:ascii="PT Astra Serif" w:hAnsi="PT Astra Serif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6246C4D" w14:textId="77777777" w:rsidR="004461AA" w:rsidRPr="00BC014D" w:rsidRDefault="004461AA" w:rsidP="004461AA">
      <w:pPr>
        <w:widowControl w:val="0"/>
        <w:autoSpaceDE w:val="0"/>
        <w:autoSpaceDN w:val="0"/>
        <w:adjustRightInd w:val="0"/>
        <w:ind w:right="49" w:firstLine="539"/>
        <w:rPr>
          <w:rFonts w:ascii="PT Astra Serif" w:hAnsi="PT Astra Serif"/>
        </w:rPr>
      </w:pPr>
    </w:p>
    <w:p w14:paraId="4E5B9D30" w14:textId="77777777" w:rsidR="004461AA" w:rsidRPr="00BC014D" w:rsidRDefault="004461AA" w:rsidP="004461AA">
      <w:pPr>
        <w:widowControl w:val="0"/>
        <w:autoSpaceDE w:val="0"/>
        <w:autoSpaceDN w:val="0"/>
        <w:adjustRightInd w:val="0"/>
        <w:ind w:right="49" w:firstLine="539"/>
        <w:rPr>
          <w:rFonts w:ascii="PT Astra Serif" w:hAnsi="PT Astra Serif"/>
        </w:rPr>
      </w:pPr>
      <w:r w:rsidRPr="00BC014D">
        <w:rPr>
          <w:rFonts w:ascii="PT Astra Serif" w:hAnsi="PT Astra Serif"/>
        </w:rPr>
        <w:t>Данное согласие действует до достижения целей обработки персональных данных.</w:t>
      </w:r>
    </w:p>
    <w:p w14:paraId="2BAA24C3" w14:textId="77777777" w:rsidR="004461AA" w:rsidRPr="00BC014D" w:rsidRDefault="004461AA" w:rsidP="004461AA">
      <w:pPr>
        <w:widowControl w:val="0"/>
        <w:autoSpaceDE w:val="0"/>
        <w:autoSpaceDN w:val="0"/>
        <w:adjustRightInd w:val="0"/>
        <w:ind w:right="49" w:firstLine="539"/>
        <w:rPr>
          <w:rFonts w:ascii="PT Astra Serif" w:hAnsi="PT Astra Serif"/>
        </w:rPr>
      </w:pPr>
      <w:r w:rsidRPr="00BC014D">
        <w:rPr>
          <w:rFonts w:ascii="PT Astra Serif" w:hAnsi="PT Astra Serif"/>
        </w:rPr>
        <w:t>Данное согласие может быть отозвано в любой момент по моему письменному заявлению.</w:t>
      </w:r>
    </w:p>
    <w:p w14:paraId="39511D04" w14:textId="77777777" w:rsidR="004461AA" w:rsidRPr="00BC014D" w:rsidRDefault="004461AA" w:rsidP="004461AA">
      <w:pPr>
        <w:widowControl w:val="0"/>
        <w:autoSpaceDE w:val="0"/>
        <w:autoSpaceDN w:val="0"/>
        <w:adjustRightInd w:val="0"/>
        <w:ind w:right="333" w:firstLine="539"/>
        <w:rPr>
          <w:rFonts w:ascii="PT Astra Serif" w:hAnsi="PT Astra Serif"/>
          <w:color w:val="FF0000"/>
        </w:rPr>
      </w:pPr>
      <w:r w:rsidRPr="00BC014D">
        <w:rPr>
          <w:rFonts w:ascii="PT Astra Serif" w:hAnsi="PT Astra Serif"/>
        </w:rPr>
        <w:t xml:space="preserve">Я подтверждаю, что, давая такое согласие, я действую по собственной </w:t>
      </w:r>
      <w:r w:rsidRPr="00BC014D">
        <w:rPr>
          <w:rFonts w:ascii="PT Astra Serif" w:hAnsi="PT Astra Serif"/>
          <w:color w:val="000000"/>
        </w:rPr>
        <w:t>воле.</w:t>
      </w:r>
    </w:p>
    <w:p w14:paraId="77D2E390" w14:textId="77777777" w:rsidR="004461AA" w:rsidRPr="00BC014D" w:rsidRDefault="004461AA" w:rsidP="004461AA">
      <w:pPr>
        <w:widowControl w:val="0"/>
        <w:autoSpaceDE w:val="0"/>
        <w:autoSpaceDN w:val="0"/>
        <w:adjustRightInd w:val="0"/>
        <w:ind w:right="333" w:firstLine="540"/>
        <w:rPr>
          <w:rFonts w:ascii="PT Astra Serif" w:hAnsi="PT Astra Serif"/>
          <w:color w:val="00B050"/>
        </w:rPr>
      </w:pPr>
    </w:p>
    <w:p w14:paraId="70710598" w14:textId="77777777" w:rsidR="004461AA" w:rsidRPr="00BC014D" w:rsidRDefault="004461AA" w:rsidP="004461AA">
      <w:pPr>
        <w:widowControl w:val="0"/>
        <w:autoSpaceDE w:val="0"/>
        <w:autoSpaceDN w:val="0"/>
        <w:adjustRightInd w:val="0"/>
        <w:ind w:right="333" w:firstLine="540"/>
        <w:rPr>
          <w:rFonts w:ascii="PT Astra Serif" w:hAnsi="PT Astra Serif"/>
        </w:rPr>
      </w:pPr>
      <w:r w:rsidRPr="00BC014D">
        <w:rPr>
          <w:rFonts w:ascii="PT Astra Serif" w:hAnsi="PT Astra Serif"/>
        </w:rPr>
        <w:t>«_____» _____________ 20____ г.</w:t>
      </w:r>
    </w:p>
    <w:p w14:paraId="3AF082D8" w14:textId="77777777" w:rsidR="004461AA" w:rsidRPr="00BC014D" w:rsidRDefault="004461AA" w:rsidP="004461AA">
      <w:pPr>
        <w:widowControl w:val="0"/>
        <w:autoSpaceDE w:val="0"/>
        <w:autoSpaceDN w:val="0"/>
        <w:adjustRightInd w:val="0"/>
        <w:ind w:right="333" w:firstLine="540"/>
        <w:rPr>
          <w:rFonts w:ascii="PT Astra Serif" w:hAnsi="PT Astra Serif"/>
        </w:rPr>
      </w:pPr>
    </w:p>
    <w:p w14:paraId="37D85E3A" w14:textId="77777777" w:rsidR="004461AA" w:rsidRPr="00BC014D" w:rsidRDefault="004461AA" w:rsidP="004461AA">
      <w:pPr>
        <w:shd w:val="clear" w:color="auto" w:fill="FFFFFF"/>
        <w:suppressAutoHyphens/>
        <w:ind w:right="-141" w:firstLine="568"/>
        <w:rPr>
          <w:rFonts w:ascii="PT Astra Serif" w:hAnsi="PT Astra Serif"/>
          <w:lang w:eastAsia="zh-CN"/>
        </w:rPr>
      </w:pPr>
      <w:r w:rsidRPr="00BC014D">
        <w:rPr>
          <w:rFonts w:ascii="PT Astra Serif" w:hAnsi="PT Astra Serif"/>
          <w:lang w:eastAsia="zh-CN"/>
        </w:rPr>
        <w:t xml:space="preserve">_____________(подпись)/_____________________________________(Ф.И.О.)  </w:t>
      </w:r>
    </w:p>
    <w:p w14:paraId="02A3B509" w14:textId="77777777" w:rsidR="004461AA" w:rsidRPr="00BC014D" w:rsidRDefault="004461AA" w:rsidP="004461AA">
      <w:pPr>
        <w:shd w:val="clear" w:color="auto" w:fill="FFFFFF"/>
        <w:suppressAutoHyphens/>
        <w:ind w:right="333" w:firstLine="568"/>
        <w:rPr>
          <w:rFonts w:ascii="PT Astra Serif" w:hAnsi="PT Astra Serif"/>
          <w:color w:val="000000"/>
          <w:sz w:val="20"/>
          <w:szCs w:val="20"/>
          <w:lang w:eastAsia="zh-CN"/>
        </w:rPr>
      </w:pPr>
      <w:r w:rsidRPr="00BC014D">
        <w:rPr>
          <w:rFonts w:ascii="PT Astra Serif" w:hAnsi="PT Astra Serif"/>
          <w:sz w:val="20"/>
          <w:szCs w:val="20"/>
          <w:lang w:eastAsia="zh-CN"/>
        </w:rPr>
        <w:t xml:space="preserve">                                                                                                              </w:t>
      </w:r>
    </w:p>
    <w:p w14:paraId="3C9B166D" w14:textId="77777777" w:rsidR="00C933F8" w:rsidRDefault="00C933F8"/>
    <w:sectPr w:rsidR="00C9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90"/>
    <w:rsid w:val="004461AA"/>
    <w:rsid w:val="00B74A90"/>
    <w:rsid w:val="00C9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A0390-AEF2-416F-95F7-D4732969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1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6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po_tomsk" TargetMode="External"/><Relationship Id="rId13" Type="http://schemas.openxmlformats.org/officeDocument/2006/relationships/hyperlink" Target="https://t.me/tomsk_ecology" TargetMode="External"/><Relationship Id="rId18" Type="http://schemas.openxmlformats.org/officeDocument/2006/relationships/hyperlink" Target="https://ok.ru/oblkomprirodatoms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doto.tomsk" TargetMode="External"/><Relationship Id="rId12" Type="http://schemas.openxmlformats.org/officeDocument/2006/relationships/hyperlink" Target="https://ok.ru/tomskecology" TargetMode="External"/><Relationship Id="rId17" Type="http://schemas.openxmlformats.org/officeDocument/2006/relationships/hyperlink" Target="https://t.me/oblkompriroda_toms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oblkompriroda_tomsk" TargetMode="External"/><Relationship Id="rId20" Type="http://schemas.openxmlformats.org/officeDocument/2006/relationships/hyperlink" Target="https://vk.com/club195450617" TargetMode="External"/><Relationship Id="rId1" Type="http://schemas.openxmlformats.org/officeDocument/2006/relationships/styles" Target="styles.xml"/><Relationship Id="rId6" Type="http://schemas.openxmlformats.org/officeDocument/2006/relationships/hyperlink" Target="https://tomsk.gov.ru" TargetMode="External"/><Relationship Id="rId11" Type="http://schemas.openxmlformats.org/officeDocument/2006/relationships/hyperlink" Target="https://vk.com/tomsk_ecology" TargetMode="External"/><Relationship Id="rId5" Type="http://schemas.openxmlformats.org/officeDocument/2006/relationships/hyperlink" Target="https://login.consultant.ru/link/?req=doc&amp;base=RZR&amp;n=373130&amp;date=19.05.2021&amp;dst=100278&amp;fld=134" TargetMode="External"/><Relationship Id="rId15" Type="http://schemas.openxmlformats.org/officeDocument/2006/relationships/hyperlink" Target="https://ogbu.green.tsu.ru/" TargetMode="External"/><Relationship Id="rId10" Type="http://schemas.openxmlformats.org/officeDocument/2006/relationships/hyperlink" Target="https://do.tomsk.gov.ru" TargetMode="External"/><Relationship Id="rId19" Type="http://schemas.openxmlformats.org/officeDocument/2006/relationships/hyperlink" Target="https://ocdo.tomsk.gov.ru/" TargetMode="External"/><Relationship Id="rId4" Type="http://schemas.openxmlformats.org/officeDocument/2006/relationships/hyperlink" Target="mailto:oblpriroda@gov70.ru" TargetMode="External"/><Relationship Id="rId9" Type="http://schemas.openxmlformats.org/officeDocument/2006/relationships/hyperlink" Target="https://depnature.tomsk.gov.ru" TargetMode="External"/><Relationship Id="rId14" Type="http://schemas.openxmlformats.org/officeDocument/2006/relationships/hyperlink" Target="https://portal.green.ts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Михайлова</dc:creator>
  <cp:keywords/>
  <dc:description/>
  <cp:lastModifiedBy>Марина Михайлова</cp:lastModifiedBy>
  <cp:revision>2</cp:revision>
  <dcterms:created xsi:type="dcterms:W3CDTF">2025-02-28T09:49:00Z</dcterms:created>
  <dcterms:modified xsi:type="dcterms:W3CDTF">2025-02-28T09:49:00Z</dcterms:modified>
</cp:coreProperties>
</file>