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C511" w14:textId="77777777" w:rsidR="005F51BA" w:rsidRPr="005F51BA" w:rsidRDefault="005F51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p w14:paraId="3DACDFDD" w14:textId="77777777" w:rsidR="005F51BA" w:rsidRPr="005F51BA" w:rsidRDefault="005F51BA" w:rsidP="005F51BA">
      <w:pPr>
        <w:keepNext/>
        <w:ind w:firstLine="0"/>
        <w:outlineLvl w:val="1"/>
        <w:rPr>
          <w:rFonts w:ascii="PT Astra Serif" w:hAnsi="PT Astra Serif"/>
          <w:b/>
          <w:sz w:val="24"/>
          <w:szCs w:val="24"/>
        </w:rPr>
      </w:pPr>
    </w:p>
    <w:p w14:paraId="2C14EE17" w14:textId="77777777" w:rsidR="005F51BA" w:rsidRDefault="00A616B9" w:rsidP="00A616B9">
      <w:pPr>
        <w:keepNext/>
        <w:ind w:firstLine="0"/>
        <w:jc w:val="right"/>
        <w:outlineLvl w:val="1"/>
        <w:rPr>
          <w:rFonts w:ascii="PT Astra Serif" w:hAnsi="PT Astra Serif"/>
          <w:sz w:val="24"/>
          <w:szCs w:val="24"/>
        </w:rPr>
      </w:pPr>
      <w:r w:rsidRPr="00A616B9">
        <w:rPr>
          <w:rFonts w:ascii="PT Astra Serif" w:hAnsi="PT Astra Serif"/>
          <w:sz w:val="24"/>
          <w:szCs w:val="24"/>
        </w:rPr>
        <w:t>Приложение 1 к Положению</w:t>
      </w:r>
    </w:p>
    <w:p w14:paraId="39FEA2CD" w14:textId="77777777" w:rsidR="00A616B9" w:rsidRDefault="00A616B9" w:rsidP="00A616B9">
      <w:pPr>
        <w:keepNext/>
        <w:ind w:firstLine="0"/>
        <w:jc w:val="right"/>
        <w:outlineLvl w:val="1"/>
        <w:rPr>
          <w:rFonts w:ascii="PT Astra Serif" w:hAnsi="PT Astra Serif"/>
          <w:sz w:val="24"/>
          <w:szCs w:val="24"/>
        </w:rPr>
      </w:pPr>
    </w:p>
    <w:p w14:paraId="78B86005" w14:textId="77777777" w:rsidR="00A616B9" w:rsidRPr="00A616B9" w:rsidRDefault="00A616B9" w:rsidP="00A616B9">
      <w:pPr>
        <w:keepNext/>
        <w:ind w:firstLine="0"/>
        <w:jc w:val="right"/>
        <w:outlineLvl w:val="1"/>
        <w:rPr>
          <w:rFonts w:ascii="PT Astra Serif" w:hAnsi="PT Astra Serif"/>
          <w:sz w:val="24"/>
          <w:szCs w:val="24"/>
        </w:rPr>
      </w:pPr>
    </w:p>
    <w:p w14:paraId="54489FF1" w14:textId="77777777" w:rsidR="005F51BA" w:rsidRPr="001A7A26" w:rsidRDefault="00700FFD" w:rsidP="005F51BA">
      <w:pPr>
        <w:keepNext/>
        <w:ind w:firstLine="0"/>
        <w:jc w:val="center"/>
        <w:outlineLvl w:val="1"/>
        <w:rPr>
          <w:rFonts w:ascii="PT Astra Serif" w:hAnsi="PT Astra Serif"/>
          <w:b/>
          <w:szCs w:val="26"/>
        </w:rPr>
      </w:pPr>
      <w:r w:rsidRPr="001A7A26">
        <w:rPr>
          <w:rFonts w:ascii="PT Astra Serif" w:hAnsi="PT Astra Serif"/>
          <w:b/>
          <w:szCs w:val="26"/>
        </w:rPr>
        <w:t>З</w:t>
      </w:r>
      <w:r w:rsidR="005F51BA" w:rsidRPr="001A7A26">
        <w:rPr>
          <w:rFonts w:ascii="PT Astra Serif" w:hAnsi="PT Astra Serif"/>
          <w:b/>
          <w:szCs w:val="26"/>
        </w:rPr>
        <w:t xml:space="preserve">аявка </w:t>
      </w:r>
    </w:p>
    <w:p w14:paraId="012CD1C6" w14:textId="77777777" w:rsidR="005F51BA" w:rsidRPr="001A7A26" w:rsidRDefault="005F51BA" w:rsidP="005F51BA">
      <w:pPr>
        <w:keepNext/>
        <w:ind w:firstLine="0"/>
        <w:jc w:val="center"/>
        <w:outlineLvl w:val="1"/>
        <w:rPr>
          <w:rFonts w:ascii="PT Astra Serif" w:hAnsi="PT Astra Serif"/>
          <w:b/>
          <w:szCs w:val="26"/>
        </w:rPr>
      </w:pPr>
      <w:r w:rsidRPr="001A7A26">
        <w:rPr>
          <w:rFonts w:ascii="PT Astra Serif" w:hAnsi="PT Astra Serif"/>
          <w:b/>
          <w:szCs w:val="26"/>
        </w:rPr>
        <w:t>участника региональн</w:t>
      </w:r>
      <w:r w:rsidR="00866AC2" w:rsidRPr="001A7A26">
        <w:rPr>
          <w:rFonts w:ascii="PT Astra Serif" w:hAnsi="PT Astra Serif"/>
          <w:b/>
          <w:szCs w:val="26"/>
        </w:rPr>
        <w:t>ого</w:t>
      </w:r>
      <w:r w:rsidRPr="001A7A26">
        <w:rPr>
          <w:rFonts w:ascii="PT Astra Serif" w:hAnsi="PT Astra Serif"/>
          <w:b/>
          <w:szCs w:val="26"/>
        </w:rPr>
        <w:t xml:space="preserve"> конкурс</w:t>
      </w:r>
      <w:r w:rsidR="00866AC2" w:rsidRPr="001A7A26">
        <w:rPr>
          <w:rFonts w:ascii="PT Astra Serif" w:hAnsi="PT Astra Serif"/>
          <w:b/>
          <w:szCs w:val="26"/>
        </w:rPr>
        <w:t>а «Волонт</w:t>
      </w:r>
      <w:r w:rsidR="00A616B9" w:rsidRPr="001A7A26">
        <w:rPr>
          <w:rFonts w:ascii="PT Astra Serif" w:hAnsi="PT Astra Serif"/>
          <w:b/>
          <w:szCs w:val="26"/>
        </w:rPr>
        <w:t>ё</w:t>
      </w:r>
      <w:r w:rsidR="00866AC2" w:rsidRPr="001A7A26">
        <w:rPr>
          <w:rFonts w:ascii="PT Astra Serif" w:hAnsi="PT Astra Serif"/>
          <w:b/>
          <w:szCs w:val="26"/>
        </w:rPr>
        <w:t>ры могут всё»</w:t>
      </w:r>
    </w:p>
    <w:p w14:paraId="2F7837A7" w14:textId="77777777" w:rsidR="00700FFD" w:rsidRDefault="00700FFD" w:rsidP="005F51BA">
      <w:pPr>
        <w:keepNext/>
        <w:ind w:firstLine="0"/>
        <w:jc w:val="center"/>
        <w:outlineLvl w:val="1"/>
        <w:rPr>
          <w:rFonts w:ascii="PT Astra Serif" w:hAnsi="PT Astra Serif"/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700FFD" w14:paraId="09166D9E" w14:textId="77777777" w:rsidTr="00700FFD">
        <w:trPr>
          <w:trHeight w:val="481"/>
        </w:trPr>
        <w:tc>
          <w:tcPr>
            <w:tcW w:w="4503" w:type="dxa"/>
          </w:tcPr>
          <w:p w14:paraId="31FBC747" w14:textId="77777777" w:rsidR="00700FFD" w:rsidRP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Название мероприятия Конкурса</w:t>
            </w:r>
          </w:p>
        </w:tc>
        <w:tc>
          <w:tcPr>
            <w:tcW w:w="4961" w:type="dxa"/>
          </w:tcPr>
          <w:p w14:paraId="2318CA52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6AAC36CB" w14:textId="77777777" w:rsidTr="00700FFD">
        <w:trPr>
          <w:trHeight w:val="1254"/>
        </w:trPr>
        <w:tc>
          <w:tcPr>
            <w:tcW w:w="4503" w:type="dxa"/>
          </w:tcPr>
          <w:p w14:paraId="3C77FC9C" w14:textId="77777777" w:rsidR="00700FFD" w:rsidRP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Фамилия, имя, отчество участника (-ов) (полностью) *с указанием даты, месяца и года рождения</w:t>
            </w:r>
          </w:p>
        </w:tc>
        <w:tc>
          <w:tcPr>
            <w:tcW w:w="4961" w:type="dxa"/>
          </w:tcPr>
          <w:p w14:paraId="6222C353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3E697B91" w14:textId="77777777" w:rsidTr="00700FFD">
        <w:tc>
          <w:tcPr>
            <w:tcW w:w="4503" w:type="dxa"/>
          </w:tcPr>
          <w:p w14:paraId="6BBEFC4F" w14:textId="77777777" w:rsid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Количество участников (при групповомучастии)</w:t>
            </w:r>
          </w:p>
        </w:tc>
        <w:tc>
          <w:tcPr>
            <w:tcW w:w="4961" w:type="dxa"/>
          </w:tcPr>
          <w:p w14:paraId="18E2587D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65FD0E12" w14:textId="77777777" w:rsidTr="00700FFD">
        <w:trPr>
          <w:trHeight w:val="416"/>
        </w:trPr>
        <w:tc>
          <w:tcPr>
            <w:tcW w:w="4503" w:type="dxa"/>
          </w:tcPr>
          <w:p w14:paraId="6FB64071" w14:textId="77777777" w:rsidR="00700FFD" w:rsidRPr="00700FFD" w:rsidRDefault="001B4095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Полное название конкурс</w:t>
            </w:r>
            <w:r w:rsidR="00700FFD" w:rsidRPr="00700FFD">
              <w:rPr>
                <w:rFonts w:ascii="PT Astra Serif" w:hAnsi="PT Astra Serif"/>
                <w:sz w:val="24"/>
                <w:szCs w:val="24"/>
              </w:rPr>
              <w:t>ной работы</w:t>
            </w:r>
          </w:p>
        </w:tc>
        <w:tc>
          <w:tcPr>
            <w:tcW w:w="4961" w:type="dxa"/>
          </w:tcPr>
          <w:p w14:paraId="3DD315EE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7550FF3E" w14:textId="77777777" w:rsidTr="00700FFD">
        <w:tc>
          <w:tcPr>
            <w:tcW w:w="4503" w:type="dxa"/>
          </w:tcPr>
          <w:p w14:paraId="3811B4BC" w14:textId="77777777" w:rsidR="00700FFD" w:rsidRP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Ссылка на размещенные конкурсные материалы (при наличии)</w:t>
            </w:r>
          </w:p>
        </w:tc>
        <w:tc>
          <w:tcPr>
            <w:tcW w:w="4961" w:type="dxa"/>
          </w:tcPr>
          <w:p w14:paraId="1A4F753A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01BD6CC2" w14:textId="77777777" w:rsidTr="00700FFD">
        <w:tc>
          <w:tcPr>
            <w:tcW w:w="4503" w:type="dxa"/>
          </w:tcPr>
          <w:p w14:paraId="3F5CF12C" w14:textId="77777777" w:rsidR="00700FFD" w:rsidRP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Муниципальное образование (район Томской области)</w:t>
            </w:r>
          </w:p>
        </w:tc>
        <w:tc>
          <w:tcPr>
            <w:tcW w:w="4961" w:type="dxa"/>
          </w:tcPr>
          <w:p w14:paraId="6B9D045E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1C659645" w14:textId="77777777" w:rsidTr="00700FFD">
        <w:tc>
          <w:tcPr>
            <w:tcW w:w="4503" w:type="dxa"/>
          </w:tcPr>
          <w:p w14:paraId="5B020373" w14:textId="77777777" w:rsidR="00700FFD" w:rsidRPr="00700FFD" w:rsidRDefault="00700FFD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Название образовательной организации, в которо</w:t>
            </w:r>
            <w:r w:rsidR="001A7A26">
              <w:rPr>
                <w:rFonts w:ascii="PT Astra Serif" w:hAnsi="PT Astra Serif"/>
                <w:sz w:val="24"/>
                <w:szCs w:val="24"/>
              </w:rPr>
              <w:t>й выполнена работа (полностью)</w:t>
            </w:r>
          </w:p>
        </w:tc>
        <w:tc>
          <w:tcPr>
            <w:tcW w:w="4961" w:type="dxa"/>
          </w:tcPr>
          <w:p w14:paraId="774B3CBA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B4095" w14:paraId="7C005C46" w14:textId="77777777" w:rsidTr="00700FFD">
        <w:tc>
          <w:tcPr>
            <w:tcW w:w="4503" w:type="dxa"/>
          </w:tcPr>
          <w:p w14:paraId="0042A1B9" w14:textId="77777777" w:rsidR="001B4095" w:rsidRPr="00700FFD" w:rsidRDefault="001B4095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 образовательной организации с индексом</w:t>
            </w:r>
          </w:p>
        </w:tc>
        <w:tc>
          <w:tcPr>
            <w:tcW w:w="4961" w:type="dxa"/>
          </w:tcPr>
          <w:p w14:paraId="1742E2B8" w14:textId="77777777" w:rsidR="001B4095" w:rsidRDefault="001B4095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62F798F6" w14:textId="77777777" w:rsidTr="00700FFD">
        <w:tc>
          <w:tcPr>
            <w:tcW w:w="4503" w:type="dxa"/>
          </w:tcPr>
          <w:p w14:paraId="34E0D0D0" w14:textId="77777777" w:rsidR="001B4095" w:rsidRDefault="00700FFD" w:rsidP="001B4095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1B4095">
              <w:rPr>
                <w:rFonts w:ascii="PT Astra Serif" w:hAnsi="PT Astra Serif"/>
                <w:sz w:val="24"/>
                <w:szCs w:val="24"/>
              </w:rPr>
              <w:t xml:space="preserve">Телефон образовательной организации </w:t>
            </w:r>
          </w:p>
          <w:p w14:paraId="2FB79075" w14:textId="77777777" w:rsidR="00700FFD" w:rsidRPr="001B4095" w:rsidRDefault="001A7A26" w:rsidP="001B4095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(с кодом)</w:t>
            </w:r>
          </w:p>
        </w:tc>
        <w:tc>
          <w:tcPr>
            <w:tcW w:w="4961" w:type="dxa"/>
          </w:tcPr>
          <w:p w14:paraId="302DAAA0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64ADA988" w14:textId="77777777" w:rsidTr="00700FFD">
        <w:tc>
          <w:tcPr>
            <w:tcW w:w="4503" w:type="dxa"/>
          </w:tcPr>
          <w:p w14:paraId="4FB3F13B" w14:textId="77777777" w:rsidR="00700FFD" w:rsidRPr="00700FFD" w:rsidRDefault="001B4095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700FFD">
              <w:rPr>
                <w:rFonts w:ascii="PT Astra Serif" w:hAnsi="PT Astra Serif"/>
                <w:sz w:val="24"/>
                <w:szCs w:val="24"/>
              </w:rPr>
              <w:t>ФИО руководителя работы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полностью; </w:t>
            </w:r>
            <w:r w:rsidRPr="00700FFD">
              <w:rPr>
                <w:rFonts w:ascii="PT Astra Serif" w:hAnsi="PT Astra Serif"/>
                <w:sz w:val="24"/>
                <w:szCs w:val="24"/>
              </w:rPr>
              <w:t>при наличии)</w:t>
            </w:r>
          </w:p>
        </w:tc>
        <w:tc>
          <w:tcPr>
            <w:tcW w:w="4961" w:type="dxa"/>
          </w:tcPr>
          <w:p w14:paraId="453A326F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B4095" w14:paraId="786A63B1" w14:textId="77777777" w:rsidTr="001B4095">
        <w:trPr>
          <w:trHeight w:val="447"/>
        </w:trPr>
        <w:tc>
          <w:tcPr>
            <w:tcW w:w="4503" w:type="dxa"/>
          </w:tcPr>
          <w:p w14:paraId="754DC51B" w14:textId="77777777" w:rsidR="001B4095" w:rsidRPr="00700FFD" w:rsidRDefault="001A7A26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Место работы руководителя </w:t>
            </w:r>
            <w:r w:rsidR="001B4095">
              <w:rPr>
                <w:rFonts w:ascii="PT Astra Serif" w:hAnsi="PT Astra Serif"/>
                <w:sz w:val="24"/>
                <w:szCs w:val="24"/>
              </w:rPr>
              <w:t>работы</w:t>
            </w:r>
          </w:p>
        </w:tc>
        <w:tc>
          <w:tcPr>
            <w:tcW w:w="4961" w:type="dxa"/>
          </w:tcPr>
          <w:p w14:paraId="438FA2EE" w14:textId="77777777" w:rsidR="001B4095" w:rsidRDefault="001B4095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B4095" w14:paraId="0CE08973" w14:textId="77777777" w:rsidTr="001B4095">
        <w:trPr>
          <w:trHeight w:val="411"/>
        </w:trPr>
        <w:tc>
          <w:tcPr>
            <w:tcW w:w="4503" w:type="dxa"/>
          </w:tcPr>
          <w:p w14:paraId="247F7856" w14:textId="77777777" w:rsidR="001B4095" w:rsidRPr="001B4095" w:rsidRDefault="001B4095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 руководителя работы</w:t>
            </w:r>
          </w:p>
        </w:tc>
        <w:tc>
          <w:tcPr>
            <w:tcW w:w="4961" w:type="dxa"/>
          </w:tcPr>
          <w:p w14:paraId="4938389C" w14:textId="77777777" w:rsidR="001B4095" w:rsidRDefault="001B4095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00FFD" w14:paraId="5FED879F" w14:textId="77777777" w:rsidTr="00700FFD">
        <w:tc>
          <w:tcPr>
            <w:tcW w:w="4503" w:type="dxa"/>
          </w:tcPr>
          <w:p w14:paraId="1D05ACEA" w14:textId="77777777" w:rsidR="00700FFD" w:rsidRPr="00700FFD" w:rsidRDefault="001B4095" w:rsidP="00700FFD">
            <w:pPr>
              <w:keepNext/>
              <w:ind w:firstLine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Тел., адрес эл. почты руководителя работы</w:t>
            </w:r>
          </w:p>
        </w:tc>
        <w:tc>
          <w:tcPr>
            <w:tcW w:w="4961" w:type="dxa"/>
          </w:tcPr>
          <w:p w14:paraId="7DC73FF5" w14:textId="77777777" w:rsidR="00700FFD" w:rsidRDefault="00700FFD" w:rsidP="005F51BA">
            <w:pPr>
              <w:keepNext/>
              <w:ind w:firstLine="0"/>
              <w:jc w:val="center"/>
              <w:outlineLvl w:val="1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3678D513" w14:textId="77777777" w:rsidR="00700FFD" w:rsidRDefault="00700FFD" w:rsidP="005F51BA">
      <w:pPr>
        <w:keepNext/>
        <w:ind w:firstLine="0"/>
        <w:jc w:val="center"/>
        <w:outlineLvl w:val="1"/>
        <w:rPr>
          <w:rFonts w:ascii="PT Astra Serif" w:hAnsi="PT Astra Serif"/>
          <w:b/>
          <w:sz w:val="24"/>
          <w:szCs w:val="24"/>
        </w:rPr>
      </w:pPr>
    </w:p>
    <w:p w14:paraId="54930C79" w14:textId="77777777" w:rsidR="005F51BA" w:rsidRPr="005F51BA" w:rsidRDefault="005F51BA" w:rsidP="005F51BA">
      <w:pPr>
        <w:keepNext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</w:p>
    <w:p w14:paraId="28525E3E" w14:textId="77777777" w:rsidR="005F51BA" w:rsidRPr="005F51BA" w:rsidRDefault="005F51BA" w:rsidP="005F51BA">
      <w:pPr>
        <w:keepNext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5F51BA">
        <w:rPr>
          <w:rFonts w:ascii="PT Astra Serif" w:hAnsi="PT Astra Serif"/>
          <w:sz w:val="24"/>
          <w:szCs w:val="24"/>
        </w:rPr>
        <w:t>Дата заполнения «___</w:t>
      </w:r>
      <w:r w:rsidR="00A616B9">
        <w:rPr>
          <w:rFonts w:ascii="PT Astra Serif" w:hAnsi="PT Astra Serif"/>
          <w:sz w:val="24"/>
          <w:szCs w:val="24"/>
        </w:rPr>
        <w:t>__</w:t>
      </w:r>
      <w:r w:rsidRPr="005F51BA">
        <w:rPr>
          <w:rFonts w:ascii="PT Astra Serif" w:hAnsi="PT Astra Serif"/>
          <w:sz w:val="24"/>
          <w:szCs w:val="24"/>
        </w:rPr>
        <w:t>» ____________ 2025 г.</w:t>
      </w:r>
    </w:p>
    <w:p w14:paraId="7AF633A8" w14:textId="77777777" w:rsidR="005F51BA" w:rsidRPr="005F51BA" w:rsidRDefault="005F51BA" w:rsidP="005F51BA">
      <w:pPr>
        <w:keepNext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</w:p>
    <w:p w14:paraId="5228AAA4" w14:textId="77777777" w:rsidR="005F51BA" w:rsidRPr="005F51BA" w:rsidRDefault="005F51BA" w:rsidP="005F51BA">
      <w:pPr>
        <w:keepNext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5F51BA">
        <w:rPr>
          <w:rFonts w:ascii="PT Astra Serif" w:hAnsi="PT Astra Serif"/>
          <w:sz w:val="24"/>
          <w:szCs w:val="24"/>
        </w:rPr>
        <w:t>Лицо, заполнившее анкету: _________________</w:t>
      </w:r>
      <w:r w:rsidR="001B4095">
        <w:rPr>
          <w:rFonts w:ascii="PT Astra Serif" w:hAnsi="PT Astra Serif"/>
          <w:sz w:val="24"/>
          <w:szCs w:val="24"/>
        </w:rPr>
        <w:t>_____</w:t>
      </w:r>
      <w:proofErr w:type="gramStart"/>
      <w:r w:rsidRPr="005F51BA">
        <w:rPr>
          <w:rFonts w:ascii="PT Astra Serif" w:hAnsi="PT Astra Serif"/>
          <w:sz w:val="24"/>
          <w:szCs w:val="24"/>
        </w:rPr>
        <w:t>Подпись:  _</w:t>
      </w:r>
      <w:proofErr w:type="gramEnd"/>
      <w:r w:rsidRPr="005F51BA">
        <w:rPr>
          <w:rFonts w:ascii="PT Astra Serif" w:hAnsi="PT Astra Serif"/>
          <w:sz w:val="24"/>
          <w:szCs w:val="24"/>
        </w:rPr>
        <w:t>____________________</w:t>
      </w:r>
    </w:p>
    <w:p w14:paraId="7D274418" w14:textId="77777777" w:rsidR="005F51BA" w:rsidRPr="005F51BA" w:rsidRDefault="005F51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rPr>
          <w:rFonts w:ascii="PT Astra Serif" w:hAnsi="PT Astra Serif"/>
          <w:sz w:val="24"/>
          <w:szCs w:val="24"/>
        </w:rPr>
      </w:pPr>
    </w:p>
    <w:p w14:paraId="666C49D9" w14:textId="77777777" w:rsidR="005F51BA" w:rsidRPr="005F51BA" w:rsidRDefault="005F51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rPr>
          <w:rFonts w:ascii="PT Astra Serif" w:hAnsi="PT Astra Serif"/>
          <w:sz w:val="24"/>
          <w:szCs w:val="24"/>
        </w:rPr>
      </w:pPr>
    </w:p>
    <w:p w14:paraId="6359F0DB" w14:textId="77777777" w:rsidR="005F51BA" w:rsidRPr="005F51BA" w:rsidRDefault="005F51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rPr>
          <w:rFonts w:ascii="PT Astra Serif" w:hAnsi="PT Astra Serif"/>
          <w:sz w:val="24"/>
          <w:szCs w:val="24"/>
        </w:rPr>
      </w:pPr>
    </w:p>
    <w:p w14:paraId="0C79F866" w14:textId="77777777" w:rsidR="005F51BA" w:rsidRPr="005F51BA" w:rsidRDefault="005F51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rPr>
          <w:rFonts w:ascii="PT Astra Serif" w:hAnsi="PT Astra Serif"/>
          <w:sz w:val="24"/>
          <w:szCs w:val="24"/>
        </w:rPr>
      </w:pPr>
    </w:p>
    <w:p w14:paraId="3E3B17AE" w14:textId="77777777" w:rsidR="005F51BA" w:rsidRPr="005F51BA" w:rsidRDefault="005F51BA" w:rsidP="005F51BA">
      <w:pPr>
        <w:keepNext/>
        <w:ind w:firstLine="0"/>
        <w:jc w:val="right"/>
        <w:rPr>
          <w:rFonts w:ascii="PT Astra Serif" w:hAnsi="PT Astra Serif"/>
          <w:sz w:val="22"/>
          <w:szCs w:val="22"/>
        </w:rPr>
      </w:pPr>
    </w:p>
    <w:p w14:paraId="7C0831A5" w14:textId="77777777" w:rsidR="005F51BA" w:rsidRPr="005F51BA" w:rsidRDefault="005F51BA" w:rsidP="005F51BA">
      <w:pPr>
        <w:keepNext/>
        <w:ind w:firstLine="0"/>
        <w:jc w:val="right"/>
        <w:rPr>
          <w:rFonts w:ascii="PT Astra Serif" w:hAnsi="PT Astra Serif"/>
          <w:sz w:val="22"/>
          <w:szCs w:val="22"/>
        </w:rPr>
      </w:pPr>
    </w:p>
    <w:p w14:paraId="61657310" w14:textId="77777777" w:rsidR="005F51BA" w:rsidRPr="005F51BA" w:rsidRDefault="005F51BA" w:rsidP="005F51BA">
      <w:pPr>
        <w:keepNext/>
        <w:ind w:firstLine="0"/>
        <w:jc w:val="right"/>
        <w:rPr>
          <w:rFonts w:ascii="PT Astra Serif" w:hAnsi="PT Astra Serif"/>
          <w:sz w:val="22"/>
          <w:szCs w:val="22"/>
        </w:rPr>
      </w:pPr>
    </w:p>
    <w:p w14:paraId="11EDE6D7" w14:textId="77777777" w:rsidR="00B743BA" w:rsidRPr="001F4D58" w:rsidRDefault="00B743BA" w:rsidP="001F4D58">
      <w:pPr>
        <w:widowControl w:val="0"/>
        <w:tabs>
          <w:tab w:val="left" w:leader="underscore" w:pos="5529"/>
          <w:tab w:val="left" w:leader="underscore" w:pos="7088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p w14:paraId="6EBD892A" w14:textId="77777777" w:rsidR="00B743BA" w:rsidRPr="005F51BA" w:rsidRDefault="00B743BA" w:rsidP="005F51BA">
      <w:pPr>
        <w:widowControl w:val="0"/>
        <w:tabs>
          <w:tab w:val="left" w:leader="underscore" w:pos="5529"/>
          <w:tab w:val="left" w:leader="underscore" w:pos="7088"/>
        </w:tabs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sectPr w:rsidR="00B743BA" w:rsidRPr="005F51BA" w:rsidSect="00046F50">
      <w:headerReference w:type="first" r:id="rId7"/>
      <w:pgSz w:w="11906" w:h="16838"/>
      <w:pgMar w:top="53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890B" w14:textId="77777777" w:rsidR="00E63B1B" w:rsidRDefault="00E63B1B">
      <w:r>
        <w:separator/>
      </w:r>
    </w:p>
  </w:endnote>
  <w:endnote w:type="continuationSeparator" w:id="0">
    <w:p w14:paraId="34B0954A" w14:textId="77777777" w:rsidR="00E63B1B" w:rsidRDefault="00E6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B68D" w14:textId="77777777" w:rsidR="00E63B1B" w:rsidRDefault="00E63B1B">
      <w:r>
        <w:separator/>
      </w:r>
    </w:p>
  </w:footnote>
  <w:footnote w:type="continuationSeparator" w:id="0">
    <w:p w14:paraId="1CEED539" w14:textId="77777777" w:rsidR="00E63B1B" w:rsidRDefault="00E6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8275" w14:textId="77777777" w:rsidR="0091710D" w:rsidRDefault="0091710D">
    <w:pPr>
      <w:pStyle w:val="ab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216"/>
    <w:multiLevelType w:val="multilevel"/>
    <w:tmpl w:val="6C4ACB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FA52B9"/>
    <w:multiLevelType w:val="multilevel"/>
    <w:tmpl w:val="6C4ACBD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6E0307"/>
    <w:multiLevelType w:val="multilevel"/>
    <w:tmpl w:val="ABC0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583D9A"/>
    <w:multiLevelType w:val="hybridMultilevel"/>
    <w:tmpl w:val="DBF6FADE"/>
    <w:lvl w:ilvl="0" w:tplc="FADC5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780038"/>
    <w:multiLevelType w:val="hybridMultilevel"/>
    <w:tmpl w:val="02F0322C"/>
    <w:lvl w:ilvl="0" w:tplc="FADC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5F2"/>
    <w:multiLevelType w:val="multilevel"/>
    <w:tmpl w:val="906E5C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8614346"/>
    <w:multiLevelType w:val="hybridMultilevel"/>
    <w:tmpl w:val="3C6C8D8E"/>
    <w:lvl w:ilvl="0" w:tplc="65305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218A"/>
    <w:multiLevelType w:val="hybridMultilevel"/>
    <w:tmpl w:val="DB6EC742"/>
    <w:lvl w:ilvl="0" w:tplc="FADC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21E7"/>
    <w:multiLevelType w:val="multilevel"/>
    <w:tmpl w:val="6C4ACB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80"/>
    <w:rsid w:val="00026D08"/>
    <w:rsid w:val="00046F50"/>
    <w:rsid w:val="000718F6"/>
    <w:rsid w:val="000A2DEB"/>
    <w:rsid w:val="000F0C04"/>
    <w:rsid w:val="001657EC"/>
    <w:rsid w:val="00180D21"/>
    <w:rsid w:val="001A7A26"/>
    <w:rsid w:val="001B4095"/>
    <w:rsid w:val="001C4A06"/>
    <w:rsid w:val="001E1535"/>
    <w:rsid w:val="001F4D58"/>
    <w:rsid w:val="00257D1F"/>
    <w:rsid w:val="002B1D75"/>
    <w:rsid w:val="002C1112"/>
    <w:rsid w:val="002E3376"/>
    <w:rsid w:val="003145F2"/>
    <w:rsid w:val="00330655"/>
    <w:rsid w:val="0033686A"/>
    <w:rsid w:val="00340635"/>
    <w:rsid w:val="003A700D"/>
    <w:rsid w:val="003B0856"/>
    <w:rsid w:val="00403EBC"/>
    <w:rsid w:val="00413D6B"/>
    <w:rsid w:val="00471320"/>
    <w:rsid w:val="004A54D3"/>
    <w:rsid w:val="00504542"/>
    <w:rsid w:val="00571AA2"/>
    <w:rsid w:val="005E7506"/>
    <w:rsid w:val="005F51BA"/>
    <w:rsid w:val="00617A01"/>
    <w:rsid w:val="00666EBD"/>
    <w:rsid w:val="00700FFD"/>
    <w:rsid w:val="00757D52"/>
    <w:rsid w:val="00773DAB"/>
    <w:rsid w:val="00774254"/>
    <w:rsid w:val="007949E6"/>
    <w:rsid w:val="007A5BC0"/>
    <w:rsid w:val="007A71AE"/>
    <w:rsid w:val="007E0629"/>
    <w:rsid w:val="00824DA9"/>
    <w:rsid w:val="00845568"/>
    <w:rsid w:val="00856A91"/>
    <w:rsid w:val="00866AC2"/>
    <w:rsid w:val="00893FDA"/>
    <w:rsid w:val="00914AFC"/>
    <w:rsid w:val="0091710D"/>
    <w:rsid w:val="00974F91"/>
    <w:rsid w:val="00A616B9"/>
    <w:rsid w:val="00A73E29"/>
    <w:rsid w:val="00A90CE3"/>
    <w:rsid w:val="00AB5161"/>
    <w:rsid w:val="00AC7753"/>
    <w:rsid w:val="00AD328F"/>
    <w:rsid w:val="00AD65B6"/>
    <w:rsid w:val="00B428AE"/>
    <w:rsid w:val="00B60D92"/>
    <w:rsid w:val="00B612B7"/>
    <w:rsid w:val="00B63411"/>
    <w:rsid w:val="00B743BA"/>
    <w:rsid w:val="00B97689"/>
    <w:rsid w:val="00BD04F9"/>
    <w:rsid w:val="00C51822"/>
    <w:rsid w:val="00C627E0"/>
    <w:rsid w:val="00CB0B22"/>
    <w:rsid w:val="00D5484E"/>
    <w:rsid w:val="00DA1BBF"/>
    <w:rsid w:val="00E63B1B"/>
    <w:rsid w:val="00EB108D"/>
    <w:rsid w:val="00EC75DA"/>
    <w:rsid w:val="00F15E4C"/>
    <w:rsid w:val="00F21028"/>
    <w:rsid w:val="00F611E5"/>
    <w:rsid w:val="00FC2842"/>
    <w:rsid w:val="00FC31FE"/>
    <w:rsid w:val="00FD1524"/>
    <w:rsid w:val="00FD7C80"/>
    <w:rsid w:val="00FF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B5982"/>
  <w15:docId w15:val="{C1503B0D-076A-4DFA-8F3B-9760C2E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50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46F5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046F50"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6F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46F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46F5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46F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46F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46F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46F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6F5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46F5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46F5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46F5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46F5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46F5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46F5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46F5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46F5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46F50"/>
    <w:pPr>
      <w:ind w:left="720"/>
      <w:contextualSpacing/>
    </w:pPr>
  </w:style>
  <w:style w:type="paragraph" w:styleId="a4">
    <w:name w:val="No Spacing"/>
    <w:uiPriority w:val="1"/>
    <w:qFormat/>
    <w:rsid w:val="00046F5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046F5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46F5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46F5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46F5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46F5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46F5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46F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46F50"/>
    <w:rPr>
      <w:i/>
    </w:rPr>
  </w:style>
  <w:style w:type="paragraph" w:styleId="ab">
    <w:name w:val="header"/>
    <w:basedOn w:val="a"/>
    <w:link w:val="ac"/>
    <w:rsid w:val="00046F5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  <w:rsid w:val="00046F50"/>
  </w:style>
  <w:style w:type="paragraph" w:styleId="ad">
    <w:name w:val="footer"/>
    <w:basedOn w:val="a"/>
    <w:link w:val="ae"/>
    <w:rsid w:val="00046F5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046F50"/>
  </w:style>
  <w:style w:type="paragraph" w:styleId="af">
    <w:name w:val="caption"/>
    <w:basedOn w:val="a"/>
    <w:next w:val="a"/>
    <w:uiPriority w:val="35"/>
    <w:semiHidden/>
    <w:unhideWhenUsed/>
    <w:qFormat/>
    <w:rsid w:val="00046F5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046F50"/>
  </w:style>
  <w:style w:type="table" w:styleId="af0">
    <w:name w:val="Table Grid"/>
    <w:uiPriority w:val="59"/>
    <w:rsid w:val="00046F5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46F5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046F5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046F5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46F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46F5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46F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046F5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46F5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046F50"/>
    <w:rPr>
      <w:sz w:val="18"/>
    </w:rPr>
  </w:style>
  <w:style w:type="character" w:styleId="af4">
    <w:name w:val="footnote reference"/>
    <w:uiPriority w:val="99"/>
    <w:unhideWhenUsed/>
    <w:rsid w:val="00046F5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46F5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46F50"/>
    <w:rPr>
      <w:sz w:val="20"/>
    </w:rPr>
  </w:style>
  <w:style w:type="character" w:styleId="af7">
    <w:name w:val="endnote reference"/>
    <w:uiPriority w:val="99"/>
    <w:semiHidden/>
    <w:unhideWhenUsed/>
    <w:rsid w:val="00046F5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46F5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046F50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046F50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046F50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046F5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046F5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046F5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046F5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046F50"/>
    <w:pPr>
      <w:spacing w:after="57"/>
      <w:ind w:left="2268" w:firstLine="0"/>
    </w:pPr>
  </w:style>
  <w:style w:type="paragraph" w:styleId="af8">
    <w:name w:val="TOC Heading"/>
    <w:uiPriority w:val="39"/>
    <w:unhideWhenUsed/>
    <w:rsid w:val="00046F50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046F50"/>
  </w:style>
  <w:style w:type="paragraph" w:customStyle="1" w:styleId="13">
    <w:name w:val="Знак1 Знак Знак Знак"/>
    <w:basedOn w:val="a"/>
    <w:rsid w:val="00046F50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rsid w:val="00046F50"/>
    <w:pPr>
      <w:spacing w:before="120"/>
      <w:ind w:right="5102" w:firstLine="0"/>
      <w:jc w:val="center"/>
    </w:pPr>
  </w:style>
  <w:style w:type="paragraph" w:styleId="afa">
    <w:name w:val="Body Text Indent"/>
    <w:basedOn w:val="a"/>
    <w:rsid w:val="00046F50"/>
    <w:pPr>
      <w:spacing w:after="120"/>
      <w:ind w:left="283" w:firstLine="0"/>
    </w:pPr>
    <w:rPr>
      <w:sz w:val="24"/>
    </w:rPr>
  </w:style>
  <w:style w:type="character" w:styleId="afb">
    <w:name w:val="Strong"/>
    <w:qFormat/>
    <w:rsid w:val="00046F50"/>
    <w:rPr>
      <w:b/>
      <w:bCs/>
    </w:rPr>
  </w:style>
  <w:style w:type="paragraph" w:customStyle="1" w:styleId="ConsPlusNormal">
    <w:name w:val="ConsPlusNormal"/>
    <w:rsid w:val="00046F50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uiPriority w:val="99"/>
    <w:rsid w:val="00046F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Екатерина Овчинникова</cp:lastModifiedBy>
  <cp:revision>2</cp:revision>
  <cp:lastPrinted>2025-10-08T05:03:00Z</cp:lastPrinted>
  <dcterms:created xsi:type="dcterms:W3CDTF">2025-10-08T05:04:00Z</dcterms:created>
  <dcterms:modified xsi:type="dcterms:W3CDTF">2025-10-08T05:04:00Z</dcterms:modified>
  <cp:version>917504</cp:version>
</cp:coreProperties>
</file>