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CC12" w14:textId="00BB780A" w:rsidR="00A36B88" w:rsidRPr="00A36B88" w:rsidRDefault="00A36B88" w:rsidP="00A36B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  <w:t xml:space="preserve">Победители </w:t>
      </w:r>
      <w:r w:rsidRPr="00A36B88"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  <w:t>областного конкурса творческих работ по продвижению экокультуры среди детей и молодёжи — «Эко-перезагрузка»</w:t>
      </w:r>
    </w:p>
    <w:p w14:paraId="32F8D886" w14:textId="77777777" w:rsidR="00A36B88" w:rsidRPr="00A36B88" w:rsidRDefault="00A36B88" w:rsidP="00A3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F191C0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  <w:t>Номинация «Человек – окружающая среда</w:t>
      </w:r>
    </w:p>
    <w:p w14:paraId="765DB042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1 место</w:t>
      </w:r>
    </w:p>
    <w:p w14:paraId="033FBB75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Литосова Анастасия, МБОУ «Катайгинская СОШ», Верхнекетский район. Руководитель Татаркина Татьяна Васильевна, ведущий библиотекарь МАУ «Верхнекетская ЦБС» сельская библиотека п. Катайга. </w:t>
      </w:r>
    </w:p>
    <w:p w14:paraId="3F072523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Нужина Полина, МБОУ «Парбигская СОШ им. М.Т. Калашникова», Бакчарский район. Руководитель Нужина Наталья Николаевна, ведущий библиотекарь МБУК «Бакчарская МЦБС» Парбигская библиотека-филиал № 9. </w:t>
      </w:r>
    </w:p>
    <w:p w14:paraId="10287AF3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Симбухова Ульяна, МБОУ «Беляйская СОШ», Первомайский район. Руководитель Кузьминых Наталья Михайловна, заведующий филиалом филиалом №18 «Беляйская библиотека» МАУ «Централизованная библиотечная система Первомайского района».</w:t>
      </w:r>
    </w:p>
    <w:p w14:paraId="7C016E7A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2 место</w:t>
      </w:r>
    </w:p>
    <w:p w14:paraId="5DF832FB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Вторушина Арина, МАОУ «Подгорнская СОШ», Чаинский район.  Руководитель Савельева Наталья Валерьевна, учитель начальных классов МАОУ «Подгорнская СОШ».</w:t>
      </w:r>
    </w:p>
    <w:p w14:paraId="15C8C058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Трубенкова Мария, МБОУ Межениновская СОШ, Томский район. Руководитель Усатова Ирина Владимировна, учитель МБОУ Межениновская  СОШ.</w:t>
      </w:r>
    </w:p>
    <w:p w14:paraId="5187BECB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Ключаров Максим, МБОУ «Беляйская СОШ», Первомайский район. Рук. Кузьминых Наталья Михайловна, заведующий филиалом филиалом №18 «Беляйская библиотека» МАУ «Централизованная библиотечная система Первомайского района».</w:t>
      </w:r>
    </w:p>
    <w:p w14:paraId="5FAF4EE1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3 место</w:t>
      </w:r>
    </w:p>
    <w:p w14:paraId="63720579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Милаева Виктория, МАОУ СОШ №54 г. Томска. Руководитель Акимова Ирина Павловна, учитель начальных классов МАОУ СОШ №54 г. Томска.</w:t>
      </w:r>
    </w:p>
    <w:p w14:paraId="2848D6D7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Бадамханов Давид, МАОУ СОШ №4 им. И.С. Черных г. Томска. Руководитель Хорошко Дарья Петровна, учитель начальных классов МАОУ СОШ №4 им. И.С. Черных г. Томска. </w:t>
      </w:r>
    </w:p>
    <w:p w14:paraId="0D66AE74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Солдатенко Александр, Мельков Олег, МКОУ «Вавиловская СОШ», Бакчарский район. Руководитель Мищенко Надежда Викторовна, библиотекарь 1 категории МБУК «Бакчарская МЦБС» Вавиловская библиотека - филиал №4. </w:t>
      </w:r>
    </w:p>
    <w:p w14:paraId="373F6265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Аменяков Никита, МБДОУ «Детский сад № 27», ЗАТО Северск. Руководители Гришаева Наталия Александровна, Жаровских Елена Юрьевна - воспитатели МБДОУ «Детский сад № 27», ЗАТО  Северск. </w:t>
      </w:r>
    </w:p>
    <w:p w14:paraId="20CD0CBE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</w:p>
    <w:p w14:paraId="65DA50B0" w14:textId="11CDD766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  <w:t>Номинация «ПРО ЭКО»</w:t>
      </w:r>
    </w:p>
    <w:p w14:paraId="03566355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1 место</w:t>
      </w:r>
    </w:p>
    <w:p w14:paraId="242D5CDE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Лежнина Диана, ОГБПОУ «Томский коммунально-строительный техникум». Руководитель Когтева Ирина Владимировна, преподаватель ОГБПОУ «Томский коммунально-строительный техникум».</w:t>
      </w:r>
    </w:p>
    <w:p w14:paraId="7B5071D5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Кузляева Мария, ОГБПОУ «Томский аграрный колледж». Руководитель Андрейшева Татьяна Витальевна, преподаватель ОГБПОУ «Томский аграрный колледж».</w:t>
      </w:r>
    </w:p>
    <w:p w14:paraId="582BF9A1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lastRenderedPageBreak/>
        <w:t>Тихонова Кира, МАОУДО «ДХШ № 2» пос. Зональная станция, Томский район.  Руководитель Тверитнева Виктория Владимировна, преподаватель МАОУДО «ДХШ № 2».</w:t>
      </w:r>
    </w:p>
    <w:p w14:paraId="2A147C11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2 место</w:t>
      </w:r>
    </w:p>
    <w:p w14:paraId="6EE86533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Пинигина Вероника,  МАОУ «СОШ с.Ново-Кусково Асиновского района Томской области». Руководитель Бородина Любовь Павловна, библиотекарь библиотеки-филиала № 4 МБУ «Асиновская МЦБС». </w:t>
      </w:r>
    </w:p>
    <w:p w14:paraId="647F4B3D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Гареева Диана, Фокина Виктория, Штайнке Алиса Викторовна, ОГАОУ «Губернаторский Светленский лицей». Руководитель Перец Наталья Сергеевна, учитель ОГАОУ «Губернаторский Светленский лицей».</w:t>
      </w:r>
    </w:p>
    <w:p w14:paraId="02764ACA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Тимофеева Ксения, ОГБПОУ «Томский Аграрный Колледж».  Руководитель Андрейшева Татьяна Витальевна, преподаватель ОГБПОУ «Томский Аграрный Колледж».</w:t>
      </w:r>
    </w:p>
    <w:p w14:paraId="554F8DC2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3 место</w:t>
      </w:r>
    </w:p>
    <w:p w14:paraId="67FE28E9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Иванова Алена, с. Дубровка, Зырянский район.  Руководитель Харламова Светлана Николаевна, библиотекарь МБУ «МЦБС Зырянского района» Дубровский филиал. </w:t>
      </w:r>
    </w:p>
    <w:p w14:paraId="1C745FE4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Малькова Эмилия, МБОУ «Парбигская СОШ им. М.Т. Калашникова». Руководитель Нужина Наталья Николаевна, ведущий библиотекарь МБУК «Бакчарская МЦБС» Парбигская библиотека-филиал №9.</w:t>
      </w:r>
    </w:p>
    <w:p w14:paraId="378F8139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Овчинникова Елизавета, МАУ ДО «РДТ» п. Белый Яр, Верхнекетский район. Руководитель Пурнак Любовь Владимировна, педагог дополнительного образования МАУ ДО «РДТ».</w:t>
      </w:r>
    </w:p>
    <w:p w14:paraId="175D47EB" w14:textId="77777777" w:rsidR="00A36B88" w:rsidRPr="00A36B88" w:rsidRDefault="00A36B88" w:rsidP="00A36B88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8468880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  <w:t>Номинация «Технологии для экологии»</w:t>
      </w:r>
    </w:p>
    <w:p w14:paraId="54EF84B8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1 место</w:t>
      </w:r>
    </w:p>
    <w:p w14:paraId="03C3681B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Петрова Алиса, город Асино, Томская область. Руководитель Черданцева Наталья Сергеевна, библиотекарь МБУ «АМЦБС» библиотека-филиал №23. </w:t>
      </w:r>
    </w:p>
    <w:p w14:paraId="7A7D7E71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Бобров Александр и Немчук Максим, г. Асино, Томская область. Руководитель Боброва Ольга Викторовна библиотекарь МБУ "АМЦБС" библиотеки-филиала №2, г. Асино. </w:t>
      </w:r>
    </w:p>
    <w:p w14:paraId="3B689C74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Гайдук Анастасия,</w:t>
      </w:r>
      <w:bookmarkStart w:id="0" w:name="_Hlk214017209"/>
      <w:r w:rsidRPr="00A36B88">
        <w:rPr>
          <w:rFonts w:ascii="PT Astra Serif" w:eastAsia="Times New Roman" w:hAnsi="PT Astra Serif" w:cs="Times New Roman"/>
          <w:color w:val="148FE9"/>
          <w:sz w:val="27"/>
          <w:szCs w:val="27"/>
          <w:lang w:eastAsia="ru-RU"/>
        </w:rPr>
        <w:t> </w:t>
      </w:r>
      <w:bookmarkEnd w:id="0"/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ОГБПОУ «Томский коммунально-строительный техникум». Руководитель Когтева Ирина Владимировна, преподаватель ОГБПОУ «Томский коммунально-строительный техникум».</w:t>
      </w:r>
    </w:p>
    <w:p w14:paraId="3746DB18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</w:p>
    <w:p w14:paraId="344FF01A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2 место</w:t>
      </w:r>
    </w:p>
    <w:p w14:paraId="79BADAC0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Коллектив 3 «Б» класса, МАОУ «Молчановская СОШ №2». Руководитель Кузьминых Ирина Сергеевна, учитель начальных классов МАОУ «Молчановская СОШ №2».</w:t>
      </w:r>
    </w:p>
    <w:p w14:paraId="1066F8A1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Учащиеся 9 «Г» класса, средней школы №4 города Асино. Руководитель Иванова Юлия Сергеевна, заведующий Сектором работы с молодёжью МБУ «АМЦБС».</w:t>
      </w:r>
    </w:p>
    <w:p w14:paraId="595CFC26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Мельникова Елизавета, Васильковский Михаил, Журавлёв Вячеслав, ОГБПОУ «Томский промышленно-гуманитарный колледж». Руководитель Железнякова Наталия Олеговна, воспитатель ОГБПОУ «Томский промышленно-гуманитарный колледж». </w:t>
      </w:r>
    </w:p>
    <w:p w14:paraId="12CBC898" w14:textId="77777777" w:rsid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</w:p>
    <w:p w14:paraId="26228B9B" w14:textId="77777777" w:rsid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</w:p>
    <w:p w14:paraId="5F421877" w14:textId="2EDB1788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lastRenderedPageBreak/>
        <w:t>3 место</w:t>
      </w:r>
    </w:p>
    <w:p w14:paraId="05B18532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Прудникова Валерия, МАОУ СОШ №4 им. И.С. Черных г. Томска. Руководитель Фролова Наталия Александровна, учитель начальных классов МАОУ СОШ №4 им. И.С. Черных г. Томска.</w:t>
      </w:r>
    </w:p>
    <w:p w14:paraId="064F7B3A" w14:textId="3A3FC7CA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 xml:space="preserve">Перец Роман, Перец </w:t>
      </w: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Екатерина, ОГАОУ</w:t>
      </w: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 xml:space="preserve"> «Губернаторский Светленский лицей». Руководитель Перец Наталья Сергеевна, учитель ОГАОУ «Губернаторский Светленский лицей».</w:t>
      </w:r>
    </w:p>
    <w:p w14:paraId="32370C0E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Скудина Ульяна, МКОУ Малиновская ООШ, Кожевниковский район. Руководитель Романова Лариса Викторовна, библиотекарь МКУ «МЦБС Кожевниковского района» Борзуновская сельская библиотека.</w:t>
      </w:r>
    </w:p>
    <w:p w14:paraId="78DB4ADD" w14:textId="77777777" w:rsid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</w:p>
    <w:p w14:paraId="04D64078" w14:textId="165292ED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b/>
          <w:bCs/>
          <w:color w:val="5D2855"/>
          <w:sz w:val="27"/>
          <w:szCs w:val="27"/>
          <w:lang w:eastAsia="ru-RU"/>
        </w:rPr>
        <w:t>Номинация «Эко-снимок»</w:t>
      </w:r>
    </w:p>
    <w:p w14:paraId="2A73E4BB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1 место</w:t>
      </w:r>
    </w:p>
    <w:p w14:paraId="3B1AA90F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Шестакова Ника, МАОУ Гимназия №18, г. Томск. Руководитель Сыроежкина Татьяна Михайловна, учитель МАОУ Гимназия №18, г. Томск. </w:t>
      </w:r>
    </w:p>
    <w:p w14:paraId="08D47719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Панина Варвара, МАОУ гимназия № 2 города Асино. Руководитель Панина Екатерина Геннадьевна, главный библиотекарь инновационно-методического отдела МБУ «АМЦБС». </w:t>
      </w:r>
    </w:p>
    <w:p w14:paraId="59E9BAF8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Михалева Елизавета, ОГБПОУ «Томский техникум водного транспорта и судоходства», п. Зональная станция, Томский район. Руководитель Шарафеева Алиса Вячеславовна, преподаватель ОГБПОУ «Томский техникум водного транспорта и судоходства».</w:t>
      </w:r>
    </w:p>
    <w:p w14:paraId="76B6A178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</w:p>
    <w:p w14:paraId="575D6F94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2 место</w:t>
      </w:r>
    </w:p>
    <w:p w14:paraId="368E6BB0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Мамонов Даниил, МБОУ «Белоярская СОШ №1», Верхнекетский район. Руководитель Сергеева Римма Александровна, заведующий Детской библиотекой МАУ «Верхнекетская ЦБС». </w:t>
      </w:r>
    </w:p>
    <w:p w14:paraId="10C6207F" w14:textId="77777777" w:rsidR="00A36B88" w:rsidRPr="00A36B88" w:rsidRDefault="00A36B88" w:rsidP="00A36B8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3 место</w:t>
      </w:r>
    </w:p>
    <w:p w14:paraId="1BD96EA6" w14:textId="77777777" w:rsidR="00A36B88" w:rsidRPr="00A36B88" w:rsidRDefault="00A36B88" w:rsidP="00A36B88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F7686DB" w14:textId="77777777" w:rsidR="00A36B88" w:rsidRPr="00A36B88" w:rsidRDefault="00A36B88" w:rsidP="00A36B8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</w:pPr>
      <w:r w:rsidRPr="00A36B88">
        <w:rPr>
          <w:rFonts w:ascii="PT Astra Serif" w:eastAsia="Times New Roman" w:hAnsi="PT Astra Serif" w:cs="Times New Roman"/>
          <w:color w:val="5D2855"/>
          <w:sz w:val="27"/>
          <w:szCs w:val="27"/>
          <w:lang w:eastAsia="ru-RU"/>
        </w:rPr>
        <w:t>Трифонов Матвей, МБОУ «Белоярская СОШ №1», Верхнекетский район. Руководитель Жарикова Наталья Анатольевна, библиотекарь МАУ «Верхнекетская ЦБС» Детская библиотека.</w:t>
      </w:r>
    </w:p>
    <w:p w14:paraId="2EC51325" w14:textId="77777777" w:rsidR="0012399B" w:rsidRPr="00A36B88" w:rsidRDefault="0012399B">
      <w:pPr>
        <w:rPr>
          <w:rFonts w:ascii="PT Astra Serif" w:hAnsi="PT Astra Serif"/>
        </w:rPr>
      </w:pPr>
    </w:p>
    <w:sectPr w:rsidR="0012399B" w:rsidRPr="00A3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6"/>
    <w:rsid w:val="0012399B"/>
    <w:rsid w:val="007B0D06"/>
    <w:rsid w:val="00A3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460"/>
  <w15:chartTrackingRefBased/>
  <w15:docId w15:val="{1DA7226E-4CF7-4C26-820E-ED14BBEB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Михайлова</dc:creator>
  <cp:keywords/>
  <dc:description/>
  <cp:lastModifiedBy>Марина Михайлова</cp:lastModifiedBy>
  <cp:revision>2</cp:revision>
  <dcterms:created xsi:type="dcterms:W3CDTF">2025-11-24T05:44:00Z</dcterms:created>
  <dcterms:modified xsi:type="dcterms:W3CDTF">2025-11-24T05:47:00Z</dcterms:modified>
</cp:coreProperties>
</file>